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9"/>
        <w:gridCol w:w="3060"/>
      </w:tblGrid>
      <w:tr w:rsidR="00267955" w:rsidRPr="00540222" w14:paraId="4625A294" w14:textId="77777777" w:rsidTr="00540222">
        <w:tc>
          <w:tcPr>
            <w:tcW w:w="33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A792DC" w14:textId="77777777" w:rsidR="00267955" w:rsidRDefault="00267955">
            <w:pPr>
              <w:pStyle w:val="newncpi"/>
            </w:pPr>
            <w:r>
              <w:t> 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B9E235" w14:textId="77777777" w:rsidR="00267955" w:rsidRDefault="00267955">
            <w:pPr>
              <w:pStyle w:val="append1"/>
            </w:pPr>
            <w:r>
              <w:t>Приложение</w:t>
            </w:r>
          </w:p>
          <w:p w14:paraId="4427CE64" w14:textId="77777777" w:rsidR="00267955" w:rsidRDefault="00267955">
            <w:pPr>
              <w:pStyle w:val="append"/>
            </w:pPr>
            <w:r>
              <w:t>к Положению</w:t>
            </w:r>
            <w:r>
              <w:br/>
              <w:t>о порядке согласования</w:t>
            </w:r>
            <w:r>
              <w:br/>
              <w:t>наименований коммерческих</w:t>
            </w:r>
            <w:r>
              <w:br/>
              <w:t xml:space="preserve">и некоммерческих организаций </w:t>
            </w:r>
          </w:p>
        </w:tc>
      </w:tr>
    </w:tbl>
    <w:p w14:paraId="2CDACFD9" w14:textId="77777777" w:rsidR="00267955" w:rsidRDefault="00267955">
      <w:pPr>
        <w:pStyle w:val="begform"/>
      </w:pPr>
      <w:r>
        <w:t> </w:t>
      </w:r>
    </w:p>
    <w:p w14:paraId="616487A1" w14:textId="77777777" w:rsidR="00267955" w:rsidRDefault="00267955">
      <w:pPr>
        <w:pStyle w:val="onestring"/>
      </w:pPr>
      <w:r>
        <w:t>Форма</w:t>
      </w:r>
    </w:p>
    <w:p w14:paraId="68B4167C" w14:textId="77777777" w:rsidR="00267955" w:rsidRDefault="00267955">
      <w:pPr>
        <w:pStyle w:val="newncpi0"/>
        <w:jc w:val="right"/>
      </w:pPr>
      <w:r>
        <w:t>_</w:t>
      </w:r>
      <w:r w:rsidR="00865D8E" w:rsidRPr="00865D8E">
        <w:rPr>
          <w:u w:val="single"/>
        </w:rPr>
        <w:t>Главное управление юстиции Гродненского облисполкома</w:t>
      </w:r>
      <w:r>
        <w:t>_</w:t>
      </w:r>
    </w:p>
    <w:p w14:paraId="5FCF7B92" w14:textId="77777777" w:rsidR="00267955" w:rsidRDefault="00267955">
      <w:pPr>
        <w:pStyle w:val="undline"/>
        <w:ind w:left="5280"/>
      </w:pPr>
      <w:r>
        <w:t>(наименование регистрирующего органа)</w:t>
      </w:r>
    </w:p>
    <w:p w14:paraId="35C478CA" w14:textId="77777777" w:rsidR="00267955" w:rsidRDefault="002679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448"/>
        <w:gridCol w:w="151"/>
        <w:gridCol w:w="135"/>
        <w:gridCol w:w="167"/>
        <w:gridCol w:w="28"/>
        <w:gridCol w:w="215"/>
        <w:gridCol w:w="408"/>
        <w:gridCol w:w="69"/>
        <w:gridCol w:w="226"/>
        <w:gridCol w:w="275"/>
        <w:gridCol w:w="187"/>
        <w:gridCol w:w="240"/>
        <w:gridCol w:w="361"/>
        <w:gridCol w:w="178"/>
        <w:gridCol w:w="86"/>
        <w:gridCol w:w="75"/>
        <w:gridCol w:w="90"/>
        <w:gridCol w:w="395"/>
        <w:gridCol w:w="215"/>
        <w:gridCol w:w="620"/>
        <w:gridCol w:w="118"/>
        <w:gridCol w:w="71"/>
        <w:gridCol w:w="133"/>
        <w:gridCol w:w="268"/>
        <w:gridCol w:w="80"/>
        <w:gridCol w:w="172"/>
        <w:gridCol w:w="268"/>
        <w:gridCol w:w="401"/>
        <w:gridCol w:w="320"/>
        <w:gridCol w:w="578"/>
        <w:gridCol w:w="741"/>
      </w:tblGrid>
      <w:tr w:rsidR="00267955" w:rsidRPr="00540222" w14:paraId="36806D59" w14:textId="77777777" w:rsidTr="00540222">
        <w:trPr>
          <w:trHeight w:val="20"/>
        </w:trPr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5AB4AC" w14:textId="77777777" w:rsidR="00267955" w:rsidRDefault="00267955" w:rsidP="00540222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4659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D21BC7" w14:textId="77777777" w:rsidR="00267955" w:rsidRDefault="00267955" w:rsidP="00540222">
            <w:pPr>
              <w:pStyle w:val="table10"/>
              <w:spacing w:line="20" w:lineRule="atLeast"/>
            </w:pPr>
            <w:r>
              <w:t>Сведения о заявителе</w:t>
            </w:r>
          </w:p>
        </w:tc>
      </w:tr>
      <w:tr w:rsidR="00267955" w:rsidRPr="00540222" w14:paraId="649D3E96" w14:textId="77777777" w:rsidTr="00540222">
        <w:trPr>
          <w:trHeight w:val="23"/>
        </w:trPr>
        <w:tc>
          <w:tcPr>
            <w:tcW w:w="34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EFB0D1" w14:textId="77777777" w:rsidR="00267955" w:rsidRDefault="00267955" w:rsidP="00540222">
            <w:pPr>
              <w:pStyle w:val="table10"/>
              <w:spacing w:line="23" w:lineRule="atLeast"/>
              <w:jc w:val="center"/>
            </w:pPr>
            <w:r>
              <w:t> 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5F38B0" w14:textId="77777777" w:rsidR="00267955" w:rsidRDefault="00267955" w:rsidP="00540222">
            <w:pPr>
              <w:pStyle w:val="table10"/>
              <w:spacing w:line="23" w:lineRule="atLeast"/>
            </w:pPr>
            <w: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0E8E07" w14:textId="77777777" w:rsidR="00267955" w:rsidRDefault="00267955" w:rsidP="00540222">
            <w:pPr>
              <w:pStyle w:val="table10"/>
              <w:spacing w:line="23" w:lineRule="atLeast"/>
            </w:pPr>
            <w:r>
              <w:t> </w:t>
            </w:r>
          </w:p>
        </w:tc>
        <w:tc>
          <w:tcPr>
            <w:tcW w:w="1368" w:type="pct"/>
            <w:gridSpan w:val="7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6B976F" w14:textId="77777777" w:rsidR="00267955" w:rsidRDefault="00267955" w:rsidP="00540222">
            <w:pPr>
              <w:pStyle w:val="table10"/>
              <w:spacing w:line="23" w:lineRule="atLeast"/>
            </w:pPr>
            <w:r>
              <w:t> </w:t>
            </w:r>
          </w:p>
        </w:tc>
      </w:tr>
      <w:tr w:rsidR="00267955" w:rsidRPr="00540222" w14:paraId="22D52F78" w14:textId="77777777" w:rsidTr="00540222">
        <w:trPr>
          <w:trHeight w:val="20"/>
        </w:trPr>
        <w:tc>
          <w:tcPr>
            <w:tcW w:w="34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76E258" w14:textId="77777777" w:rsidR="00267955" w:rsidRDefault="00267955" w:rsidP="00540222">
            <w:pPr>
              <w:pStyle w:val="table10"/>
              <w:spacing w:line="20" w:lineRule="atLeast"/>
              <w:jc w:val="center"/>
            </w:pPr>
            <w:r>
              <w:t>1.1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D652B7" w14:textId="77777777" w:rsidR="00267955" w:rsidRDefault="00267955" w:rsidP="00540222">
            <w:pPr>
              <w:pStyle w:val="table10"/>
              <w:spacing w:line="20" w:lineRule="atLeast"/>
            </w:pPr>
            <w:r>
              <w:t xml:space="preserve">Собственник имущества (учредитель) вновь создаваемого юридического лица 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2FFCFD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368" w:type="pct"/>
            <w:gridSpan w:val="7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094CD3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267955" w:rsidRPr="00540222" w14:paraId="59BF6357" w14:textId="77777777" w:rsidTr="00540222">
        <w:trPr>
          <w:trHeight w:val="20"/>
        </w:trPr>
        <w:tc>
          <w:tcPr>
            <w:tcW w:w="34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8AC8F6" w14:textId="77777777" w:rsidR="00267955" w:rsidRDefault="00267955" w:rsidP="00540222">
            <w:pPr>
              <w:pStyle w:val="newncpi"/>
              <w:spacing w:line="20" w:lineRule="atLeast"/>
            </w:pPr>
            <w:r>
              <w:t> 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4C7250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CA44F2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368" w:type="pct"/>
            <w:gridSpan w:val="7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C3E89B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267955" w:rsidRPr="00540222" w14:paraId="695D4333" w14:textId="77777777" w:rsidTr="00540222">
        <w:trPr>
          <w:trHeight w:val="20"/>
        </w:trPr>
        <w:tc>
          <w:tcPr>
            <w:tcW w:w="34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52E310" w14:textId="77777777" w:rsidR="00267955" w:rsidRDefault="00267955" w:rsidP="00540222">
            <w:pPr>
              <w:pStyle w:val="newncpi"/>
              <w:spacing w:line="20" w:lineRule="atLeast"/>
            </w:pPr>
            <w:r>
              <w:t> 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DDAA36" w14:textId="77777777" w:rsidR="00267955" w:rsidRDefault="00267955" w:rsidP="00540222">
            <w:pPr>
              <w:pStyle w:val="table10"/>
              <w:spacing w:line="20" w:lineRule="atLeast"/>
            </w:pPr>
            <w:r>
              <w:t>Руководитель (иное лицо, уполномоченное в соответствии с учредительным документом действовать от имени организации)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D7CBD0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368" w:type="pct"/>
            <w:gridSpan w:val="7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B29726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267955" w:rsidRPr="00540222" w14:paraId="64698903" w14:textId="77777777" w:rsidTr="00540222">
        <w:trPr>
          <w:trHeight w:val="20"/>
        </w:trPr>
        <w:tc>
          <w:tcPr>
            <w:tcW w:w="34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E7F6C9" w14:textId="77777777" w:rsidR="00267955" w:rsidRDefault="00267955" w:rsidP="00540222">
            <w:pPr>
              <w:pStyle w:val="newncpi"/>
              <w:spacing w:line="20" w:lineRule="atLeast"/>
            </w:pPr>
            <w:r>
              <w:t> 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F34F25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2FF4EB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368" w:type="pct"/>
            <w:gridSpan w:val="7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D390DF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267955" w:rsidRPr="00540222" w14:paraId="33798F9C" w14:textId="77777777" w:rsidTr="00540222">
        <w:trPr>
          <w:trHeight w:val="20"/>
        </w:trPr>
        <w:tc>
          <w:tcPr>
            <w:tcW w:w="34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BA154D" w14:textId="77777777" w:rsidR="00267955" w:rsidRDefault="00267955" w:rsidP="00540222">
            <w:pPr>
              <w:pStyle w:val="newncpi"/>
              <w:spacing w:line="20" w:lineRule="atLeast"/>
            </w:pPr>
            <w:r>
              <w:t> 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D00350" w14:textId="77777777" w:rsidR="00267955" w:rsidRDefault="00267955" w:rsidP="00540222">
            <w:pPr>
              <w:pStyle w:val="table10"/>
              <w:spacing w:line="20" w:lineRule="atLeast"/>
            </w:pPr>
            <w:r>
              <w:t xml:space="preserve">Представитель физического или юридического лица, действующий на основании доверенности 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1BF3D3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368" w:type="pct"/>
            <w:gridSpan w:val="7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659E5F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267955" w:rsidRPr="00540222" w14:paraId="49FB5748" w14:textId="77777777" w:rsidTr="00540222">
        <w:trPr>
          <w:trHeight w:val="20"/>
        </w:trPr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871921" w14:textId="77777777" w:rsidR="00267955" w:rsidRDefault="00267955" w:rsidP="00540222">
            <w:pPr>
              <w:pStyle w:val="newncpi"/>
              <w:spacing w:line="20" w:lineRule="atLeast"/>
            </w:pPr>
            <w:r>
              <w:t> 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DBEF71" w14:textId="77777777" w:rsidR="00267955" w:rsidRDefault="00267955" w:rsidP="00540222">
            <w:pPr>
              <w:pStyle w:val="table10"/>
              <w:spacing w:line="20" w:lineRule="atLeast"/>
              <w:jc w:val="center"/>
            </w:pPr>
            <w:r>
              <w:t>(нужное отметить знаком – V)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7D7D78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368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434001" w14:textId="77777777" w:rsidR="00267955" w:rsidRDefault="00267955" w:rsidP="00540222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267955" w:rsidRPr="00540222" w14:paraId="507D2B55" w14:textId="77777777" w:rsidTr="00540222">
        <w:trPr>
          <w:cantSplit/>
          <w:trHeight w:val="240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5034BB" w14:textId="77777777" w:rsidR="00267955" w:rsidRDefault="00267955" w:rsidP="00540222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03C008" w14:textId="77777777" w:rsidR="00267955" w:rsidRDefault="00267955">
            <w:pPr>
              <w:pStyle w:val="table10"/>
            </w:pPr>
            <w:r>
              <w:t>1.2.1. фамилия</w:t>
            </w:r>
          </w:p>
        </w:tc>
        <w:tc>
          <w:tcPr>
            <w:tcW w:w="14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A9B11" w14:textId="77777777" w:rsidR="00267955" w:rsidRDefault="00267955">
            <w:pPr>
              <w:pStyle w:val="table10"/>
            </w:pPr>
            <w:r>
              <w:t xml:space="preserve">1.2.2. собственное имя </w:t>
            </w:r>
          </w:p>
        </w:tc>
        <w:tc>
          <w:tcPr>
            <w:tcW w:w="15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4BC2CF" w14:textId="77777777" w:rsidR="00267955" w:rsidRDefault="00267955">
            <w:pPr>
              <w:pStyle w:val="table10"/>
            </w:pPr>
            <w:r>
              <w:t>1.2.3. отчество</w:t>
            </w:r>
            <w:r>
              <w:br/>
              <w:t xml:space="preserve">(если таковое имеется) </w:t>
            </w:r>
          </w:p>
        </w:tc>
      </w:tr>
      <w:tr w:rsidR="00267955" w:rsidRPr="00540222" w14:paraId="68349818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3531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1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A9866B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14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96AD2F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15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7EB6B9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3C25BD50" w14:textId="77777777" w:rsidTr="00540222">
        <w:trPr>
          <w:cantSplit/>
          <w:trHeight w:val="240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BBB619" w14:textId="77777777" w:rsidR="00267955" w:rsidRDefault="00267955" w:rsidP="00540222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4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45ADB4" w14:textId="77777777" w:rsidR="00267955" w:rsidRDefault="00267955">
            <w:pPr>
              <w:pStyle w:val="table10"/>
            </w:pPr>
            <w:r>
              <w:t xml:space="preserve">Реквизиты документа, подтверждающего полномочия (для руководителя или представителя) </w:t>
            </w:r>
          </w:p>
        </w:tc>
      </w:tr>
      <w:tr w:rsidR="00267955" w:rsidRPr="00540222" w14:paraId="7ACDC832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87B3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231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4E8524" w14:textId="77777777" w:rsidR="00267955" w:rsidRDefault="00267955">
            <w:pPr>
              <w:pStyle w:val="table10"/>
            </w:pPr>
            <w:r>
              <w:t>1.3.1. наименование документа, подтверждающего полномочия</w:t>
            </w:r>
          </w:p>
        </w:tc>
        <w:tc>
          <w:tcPr>
            <w:tcW w:w="23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5688E1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688ECDE3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29AA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F93035" w14:textId="77777777" w:rsidR="00267955" w:rsidRDefault="00267955">
            <w:pPr>
              <w:pStyle w:val="table10"/>
            </w:pPr>
            <w:r>
              <w:t>1.3.2. дата выдачи документа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BB25BD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A39E3F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FAC7E1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12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D2D948" w14:textId="77777777" w:rsidR="00267955" w:rsidRDefault="00267955">
            <w:pPr>
              <w:pStyle w:val="table10"/>
            </w:pPr>
            <w:r>
              <w:t>1.3.3. номер документа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E67122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12F5CBE8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6192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14EB4A" w14:textId="77777777" w:rsidR="00267955" w:rsidRDefault="00267955">
            <w:pPr>
              <w:pStyle w:val="table10"/>
            </w:pPr>
            <w:r>
              <w:t xml:space="preserve">1.3.4. действующего от имени: фамилия, собственное имя, отчество (если таковое имеется) (наименование) лица </w:t>
            </w:r>
          </w:p>
        </w:tc>
        <w:tc>
          <w:tcPr>
            <w:tcW w:w="24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935A23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5F8FD323" w14:textId="77777777" w:rsidTr="00540222">
        <w:trPr>
          <w:cantSplit/>
          <w:trHeight w:val="240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9C38ED" w14:textId="77777777" w:rsidR="00267955" w:rsidRDefault="00267955" w:rsidP="00540222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25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40DE66" w14:textId="77777777" w:rsidR="00267955" w:rsidRDefault="00267955">
            <w:pPr>
              <w:pStyle w:val="table10"/>
            </w:pPr>
            <w:r>
              <w:t xml:space="preserve">Вид документа, удостоверяющего личность </w:t>
            </w:r>
          </w:p>
        </w:tc>
        <w:tc>
          <w:tcPr>
            <w:tcW w:w="21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A0C41A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45B4181D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E0AC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EF0318" w14:textId="77777777" w:rsidR="00267955" w:rsidRDefault="00267955">
            <w:pPr>
              <w:pStyle w:val="table10"/>
            </w:pPr>
            <w:r>
              <w:t>1.4.1. серия</w:t>
            </w:r>
            <w:r>
              <w:br/>
              <w:t>(при наличии)</w:t>
            </w:r>
          </w:p>
        </w:tc>
        <w:tc>
          <w:tcPr>
            <w:tcW w:w="15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569D0B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8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D362FF" w14:textId="77777777" w:rsidR="00267955" w:rsidRDefault="00267955">
            <w:pPr>
              <w:pStyle w:val="table10"/>
            </w:pPr>
            <w:r>
              <w:t>1.4.2. номер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89ACBA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23E83725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E162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25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8C4612" w14:textId="77777777" w:rsidR="00267955" w:rsidRDefault="00267955">
            <w:pPr>
              <w:pStyle w:val="table10"/>
            </w:pPr>
            <w:r>
              <w:t xml:space="preserve">1.4.3. идентификационный номер (при наличии) </w:t>
            </w:r>
          </w:p>
        </w:tc>
        <w:tc>
          <w:tcPr>
            <w:tcW w:w="21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68CF5E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640EF882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52CC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25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AD131B" w14:textId="77777777" w:rsidR="00267955" w:rsidRDefault="00267955">
            <w:pPr>
              <w:pStyle w:val="table10"/>
            </w:pPr>
            <w:r>
              <w:t xml:space="preserve">1.4.4. наименование государственного органа, выдавшего документ </w:t>
            </w:r>
          </w:p>
        </w:tc>
        <w:tc>
          <w:tcPr>
            <w:tcW w:w="21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C2D917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4720B527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7310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25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2AEC80" w14:textId="77777777" w:rsidR="00267955" w:rsidRDefault="00267955">
            <w:pPr>
              <w:pStyle w:val="table10"/>
            </w:pPr>
            <w:r>
              <w:t xml:space="preserve">1.4.5. дата выдачи </w:t>
            </w:r>
          </w:p>
        </w:tc>
        <w:tc>
          <w:tcPr>
            <w:tcW w:w="21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BFD379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1F2C8B44" w14:textId="77777777" w:rsidTr="00540222">
        <w:trPr>
          <w:cantSplit/>
          <w:trHeight w:val="240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D27E19" w14:textId="77777777" w:rsidR="00267955" w:rsidRDefault="00267955" w:rsidP="00540222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4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3C5242" w14:textId="77777777" w:rsidR="00267955" w:rsidRDefault="00267955">
            <w:pPr>
              <w:pStyle w:val="table10"/>
            </w:pPr>
            <w:r>
              <w:t>Место жительства (согласно документу, удостоверяющему личность)</w:t>
            </w:r>
          </w:p>
        </w:tc>
      </w:tr>
      <w:tr w:rsidR="00267955" w:rsidRPr="00540222" w14:paraId="6BA41B25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68A7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A683F1" w14:textId="77777777" w:rsidR="00267955" w:rsidRDefault="00267955">
            <w:pPr>
              <w:pStyle w:val="table10"/>
            </w:pPr>
            <w:r>
              <w:t>1.5.1. почтовый индекс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209403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DAFA4D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C13330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D5A2C3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D1E304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FED192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9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BA7B99" w14:textId="77777777" w:rsidR="00267955" w:rsidRDefault="00267955">
            <w:pPr>
              <w:pStyle w:val="table10"/>
            </w:pPr>
            <w:r>
              <w:t>1.5.2. город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2460D9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718D06EC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3F7A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39EC21" w14:textId="77777777" w:rsidR="00267955" w:rsidRDefault="00267955">
            <w:pPr>
              <w:pStyle w:val="table10"/>
            </w:pPr>
            <w:r>
              <w:t>1.5.3. район</w:t>
            </w:r>
          </w:p>
        </w:tc>
        <w:tc>
          <w:tcPr>
            <w:tcW w:w="14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24B2C4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11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EAB796" w14:textId="77777777" w:rsidR="00267955" w:rsidRDefault="00267955">
            <w:pPr>
              <w:pStyle w:val="table10"/>
            </w:pPr>
            <w:r>
              <w:t>1.5.4. населенный пункт</w:t>
            </w:r>
          </w:p>
        </w:tc>
        <w:tc>
          <w:tcPr>
            <w:tcW w:w="1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91B9AE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144B7DE6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8D36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20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E93133" w14:textId="77777777" w:rsidR="00267955" w:rsidRDefault="00267955">
            <w:pPr>
              <w:pStyle w:val="table10"/>
            </w:pPr>
            <w:r>
              <w:t>1.5.5. вид (улица, проспект, переулок и иное) и наименование элемента улично-дорожной сети</w:t>
            </w:r>
          </w:p>
        </w:tc>
        <w:tc>
          <w:tcPr>
            <w:tcW w:w="25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115089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34A4E229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AA23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70C26D" w14:textId="77777777" w:rsidR="00267955" w:rsidRDefault="00267955">
            <w:pPr>
              <w:pStyle w:val="table10"/>
            </w:pPr>
            <w:r>
              <w:t>1.5.6. номер дома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DFB4E7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1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2BCB92" w14:textId="77777777" w:rsidR="00267955" w:rsidRDefault="00267955">
            <w:pPr>
              <w:pStyle w:val="table10"/>
            </w:pPr>
            <w:r>
              <w:t>1.5.7. корпус (строение)</w:t>
            </w:r>
          </w:p>
        </w:tc>
        <w:tc>
          <w:tcPr>
            <w:tcW w:w="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2D8F15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D6F9F6" w14:textId="77777777" w:rsidR="00267955" w:rsidRDefault="00267955">
            <w:pPr>
              <w:pStyle w:val="table10"/>
            </w:pPr>
            <w:r>
              <w:t>1.5.8. квартира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402A56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05ECB0BF" w14:textId="77777777" w:rsidTr="00540222">
        <w:trPr>
          <w:cantSplit/>
          <w:trHeight w:val="240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850C39" w14:textId="77777777" w:rsidR="00267955" w:rsidRDefault="00267955" w:rsidP="00540222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4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32AB90" w14:textId="77777777" w:rsidR="00267955" w:rsidRDefault="00267955">
            <w:pPr>
              <w:pStyle w:val="table10"/>
            </w:pPr>
            <w:r>
              <w:t xml:space="preserve">Контактный телефон: </w:t>
            </w:r>
          </w:p>
        </w:tc>
      </w:tr>
      <w:tr w:rsidR="00267955" w:rsidRPr="00540222" w14:paraId="685D1975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58F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4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8A654D" w14:textId="77777777" w:rsidR="00267955" w:rsidRDefault="00267955">
            <w:pPr>
              <w:pStyle w:val="table10"/>
            </w:pPr>
            <w:r>
              <w:t xml:space="preserve">1.6.1. телекоммуникационная связь: </w:t>
            </w:r>
          </w:p>
        </w:tc>
      </w:tr>
      <w:tr w:rsidR="00267955" w:rsidRPr="00540222" w14:paraId="5CE99A22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7937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851968" w14:textId="77777777" w:rsidR="00267955" w:rsidRDefault="00267955">
            <w:pPr>
              <w:pStyle w:val="table10"/>
            </w:pPr>
            <w:r>
              <w:t xml:space="preserve">код </w:t>
            </w:r>
          </w:p>
        </w:tc>
        <w:tc>
          <w:tcPr>
            <w:tcW w:w="22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2C903C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A62563" w14:textId="77777777" w:rsidR="00267955" w:rsidRDefault="00267955">
            <w:pPr>
              <w:pStyle w:val="table10"/>
            </w:pPr>
            <w:r>
              <w:t>номер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F52DC4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681883B6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F3B4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4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F402B3" w14:textId="77777777" w:rsidR="00267955" w:rsidRDefault="00267955">
            <w:pPr>
              <w:pStyle w:val="table10"/>
            </w:pPr>
            <w:r>
              <w:t xml:space="preserve">1.6.2. факс: </w:t>
            </w:r>
          </w:p>
        </w:tc>
      </w:tr>
      <w:tr w:rsidR="00267955" w:rsidRPr="00540222" w14:paraId="20C6E7B1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D288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767717" w14:textId="77777777" w:rsidR="00267955" w:rsidRDefault="00267955">
            <w:pPr>
              <w:pStyle w:val="table10"/>
            </w:pPr>
            <w:r>
              <w:t>код</w:t>
            </w:r>
          </w:p>
        </w:tc>
        <w:tc>
          <w:tcPr>
            <w:tcW w:w="22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C34C01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478103" w14:textId="77777777" w:rsidR="00267955" w:rsidRDefault="00267955">
            <w:pPr>
              <w:pStyle w:val="table10"/>
            </w:pPr>
            <w:r>
              <w:t>номер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2CEE83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14669366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39D6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4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BE73A0" w14:textId="77777777" w:rsidR="00267955" w:rsidRDefault="00267955">
            <w:pPr>
              <w:pStyle w:val="table10"/>
            </w:pPr>
            <w:r>
              <w:t xml:space="preserve">1.6.3. мобильная связь: </w:t>
            </w:r>
          </w:p>
        </w:tc>
      </w:tr>
      <w:tr w:rsidR="00267955" w:rsidRPr="00540222" w14:paraId="4EE40AD7" w14:textId="77777777" w:rsidTr="00540222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7477" w14:textId="77777777" w:rsidR="00267955" w:rsidRPr="00540222" w:rsidRDefault="00267955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4DCCDB" w14:textId="77777777" w:rsidR="00267955" w:rsidRDefault="00267955">
            <w:pPr>
              <w:pStyle w:val="table10"/>
            </w:pPr>
            <w:r>
              <w:t>код</w:t>
            </w:r>
          </w:p>
        </w:tc>
        <w:tc>
          <w:tcPr>
            <w:tcW w:w="22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B895F1" w14:textId="77777777" w:rsidR="00267955" w:rsidRDefault="00267955">
            <w:pPr>
              <w:pStyle w:val="table10"/>
            </w:pPr>
            <w:r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5D3B14" w14:textId="77777777" w:rsidR="00267955" w:rsidRDefault="00267955">
            <w:pPr>
              <w:pStyle w:val="table10"/>
            </w:pPr>
            <w:r>
              <w:t>номер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B06A20" w14:textId="77777777" w:rsidR="00267955" w:rsidRDefault="00267955">
            <w:pPr>
              <w:pStyle w:val="table10"/>
            </w:pPr>
            <w:r>
              <w:t> </w:t>
            </w:r>
          </w:p>
        </w:tc>
      </w:tr>
      <w:tr w:rsidR="00267955" w:rsidRPr="00540222" w14:paraId="42D8090B" w14:textId="77777777" w:rsidTr="00540222">
        <w:trPr>
          <w:trHeight w:val="240"/>
        </w:trPr>
        <w:tc>
          <w:tcPr>
            <w:tcW w:w="34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80C34F" w14:textId="77777777" w:rsidR="00267955" w:rsidRDefault="00267955" w:rsidP="00540222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076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D16212" w14:textId="77777777" w:rsidR="00267955" w:rsidRDefault="00267955">
            <w:pPr>
              <w:pStyle w:val="table10"/>
            </w:pPr>
            <w:r>
              <w:t xml:space="preserve">Электронный адрес (e-mail) </w:t>
            </w:r>
          </w:p>
        </w:tc>
        <w:tc>
          <w:tcPr>
            <w:tcW w:w="1582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AC4B78" w14:textId="77777777" w:rsidR="00267955" w:rsidRDefault="00267955">
            <w:pPr>
              <w:pStyle w:val="table10"/>
            </w:pPr>
            <w:r>
              <w:t> </w:t>
            </w:r>
          </w:p>
        </w:tc>
      </w:tr>
    </w:tbl>
    <w:p w14:paraId="74DFCBA7" w14:textId="77777777" w:rsidR="00267955" w:rsidRDefault="00267955">
      <w:pPr>
        <w:pStyle w:val="newncpi"/>
      </w:pPr>
      <w:r>
        <w:t> </w:t>
      </w:r>
    </w:p>
    <w:p w14:paraId="4894ABA5" w14:textId="77777777" w:rsidR="00267955" w:rsidRDefault="00267955">
      <w:pPr>
        <w:pStyle w:val="newncpi"/>
      </w:pPr>
      <w:r>
        <w:br w:type="page"/>
      </w:r>
    </w:p>
    <w:p w14:paraId="0A89BB07" w14:textId="77777777" w:rsidR="00267955" w:rsidRDefault="00267955">
      <w:pPr>
        <w:pStyle w:val="newncpi0"/>
        <w:jc w:val="center"/>
      </w:pPr>
      <w:r>
        <w:t>ЗАЯВЛЕНИЕ</w:t>
      </w:r>
    </w:p>
    <w:p w14:paraId="60D8A61A" w14:textId="77777777" w:rsidR="00267955" w:rsidRDefault="00267955">
      <w:pPr>
        <w:pStyle w:val="newncpi"/>
      </w:pPr>
      <w:r>
        <w:t> </w:t>
      </w:r>
    </w:p>
    <w:tbl>
      <w:tblPr>
        <w:tblW w:w="5245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9333"/>
      </w:tblGrid>
      <w:tr w:rsidR="00267955" w:rsidRPr="003041DA" w14:paraId="77CA46B7" w14:textId="77777777" w:rsidTr="00540222">
        <w:trPr>
          <w:trHeight w:val="240"/>
        </w:trPr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6913E0" w14:textId="77777777" w:rsidR="00267955" w:rsidRPr="00540222" w:rsidRDefault="00267955" w:rsidP="00540222">
            <w:pPr>
              <w:pStyle w:val="table1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</w:t>
            </w:r>
          </w:p>
        </w:tc>
        <w:tc>
          <w:tcPr>
            <w:tcW w:w="47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2C6FD0" w14:textId="77777777" w:rsidR="00267955" w:rsidRPr="00540222" w:rsidRDefault="00267955">
            <w:pPr>
              <w:pStyle w:val="table1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Прошу согласовать наименование юридического лица*</w:t>
            </w:r>
          </w:p>
        </w:tc>
      </w:tr>
      <w:tr w:rsidR="00267955" w:rsidRPr="003041DA" w14:paraId="3C17103B" w14:textId="77777777" w:rsidTr="00540222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07D79D" w14:textId="77777777" w:rsidR="00F951BE" w:rsidRDefault="00F951BE" w:rsidP="00540222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15E762B3" w14:textId="77777777" w:rsidR="00267955" w:rsidRPr="00540222" w:rsidRDefault="00267955" w:rsidP="00540222">
            <w:pPr>
              <w:pStyle w:val="table1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2.1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C23D80" w14:textId="77777777" w:rsidR="002F78F3" w:rsidRDefault="002F78F3" w:rsidP="00540222">
            <w:pPr>
              <w:pStyle w:val="table10"/>
              <w:spacing w:after="80"/>
              <w:rPr>
                <w:sz w:val="24"/>
                <w:szCs w:val="24"/>
              </w:rPr>
            </w:pPr>
          </w:p>
          <w:p w14:paraId="7EBE347C" w14:textId="77777777" w:rsidR="00865D8E" w:rsidRPr="00540222" w:rsidRDefault="00267955" w:rsidP="00540222">
            <w:pPr>
              <w:pStyle w:val="table10"/>
              <w:spacing w:after="80"/>
              <w:rPr>
                <w:sz w:val="24"/>
                <w:szCs w:val="24"/>
              </w:rPr>
            </w:pPr>
            <w:r w:rsidRPr="00694984">
              <w:rPr>
                <w:b/>
                <w:sz w:val="24"/>
                <w:szCs w:val="24"/>
              </w:rPr>
              <w:t>На русском языке:</w:t>
            </w:r>
            <w:r w:rsidR="002F78F3">
              <w:rPr>
                <w:sz w:val="24"/>
                <w:szCs w:val="24"/>
              </w:rPr>
              <w:t xml:space="preserve"> </w:t>
            </w:r>
            <w:r w:rsidR="002F78F3" w:rsidRPr="002F78F3">
              <w:rPr>
                <w:b/>
                <w:sz w:val="24"/>
                <w:szCs w:val="24"/>
              </w:rPr>
              <w:t>полное</w:t>
            </w:r>
            <w:r w:rsidR="002F78F3" w:rsidRPr="00540222">
              <w:rPr>
                <w:sz w:val="24"/>
                <w:szCs w:val="24"/>
              </w:rPr>
              <w:t> –</w:t>
            </w:r>
            <w:r w:rsidR="00ED055C">
              <w:rPr>
                <w:sz w:val="24"/>
                <w:szCs w:val="24"/>
              </w:rPr>
              <w:t xml:space="preserve"> </w:t>
            </w:r>
            <w:r w:rsidR="002F78F3">
              <w:rPr>
                <w:sz w:val="24"/>
                <w:szCs w:val="24"/>
              </w:rPr>
              <w:t>___________________________________________________</w:t>
            </w:r>
          </w:p>
          <w:p w14:paraId="61F062D8" w14:textId="77777777" w:rsidR="00865D8E" w:rsidRPr="00540222" w:rsidRDefault="00267955" w:rsidP="00540222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  <w:t>_____________________________________________________________________</w:t>
            </w:r>
            <w:r w:rsidR="002F78F3">
              <w:rPr>
                <w:sz w:val="24"/>
                <w:szCs w:val="24"/>
              </w:rPr>
              <w:t>________</w:t>
            </w:r>
          </w:p>
          <w:p w14:paraId="5E0CE497" w14:textId="77777777" w:rsidR="00865D8E" w:rsidRPr="00540222" w:rsidRDefault="00267955" w:rsidP="00540222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</w:r>
            <w:r w:rsidRPr="002F78F3">
              <w:rPr>
                <w:b/>
                <w:sz w:val="24"/>
                <w:szCs w:val="24"/>
              </w:rPr>
              <w:t>сокращенное</w:t>
            </w:r>
            <w:r w:rsidRPr="00540222">
              <w:rPr>
                <w:sz w:val="24"/>
                <w:szCs w:val="24"/>
              </w:rPr>
              <w:t> – _______________________________________________________________</w:t>
            </w:r>
          </w:p>
          <w:p w14:paraId="2FAA52D1" w14:textId="77777777" w:rsidR="00865D8E" w:rsidRPr="00540222" w:rsidRDefault="00267955" w:rsidP="00540222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</w:r>
            <w:r w:rsidRPr="00694984">
              <w:rPr>
                <w:b/>
                <w:sz w:val="24"/>
                <w:szCs w:val="24"/>
              </w:rPr>
              <w:t>На белорусском языке:</w:t>
            </w:r>
            <w:r w:rsidR="002F78F3">
              <w:rPr>
                <w:sz w:val="24"/>
                <w:szCs w:val="24"/>
              </w:rPr>
              <w:t xml:space="preserve"> </w:t>
            </w:r>
            <w:r w:rsidR="002F78F3" w:rsidRPr="002F78F3">
              <w:rPr>
                <w:b/>
                <w:sz w:val="24"/>
                <w:szCs w:val="24"/>
              </w:rPr>
              <w:t>полное</w:t>
            </w:r>
            <w:r w:rsidR="002F78F3" w:rsidRPr="00540222">
              <w:rPr>
                <w:sz w:val="24"/>
                <w:szCs w:val="24"/>
              </w:rPr>
              <w:t> –</w:t>
            </w:r>
            <w:r w:rsidR="002F78F3">
              <w:rPr>
                <w:sz w:val="24"/>
                <w:szCs w:val="24"/>
              </w:rPr>
              <w:t xml:space="preserve"> _______________________________________________</w:t>
            </w:r>
          </w:p>
          <w:p w14:paraId="3437ED39" w14:textId="77777777" w:rsidR="00865D8E" w:rsidRPr="00540222" w:rsidRDefault="00267955" w:rsidP="00540222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  <w:t>_____________________________________________________________________</w:t>
            </w:r>
            <w:r w:rsidR="002F78F3">
              <w:rPr>
                <w:sz w:val="24"/>
                <w:szCs w:val="24"/>
              </w:rPr>
              <w:t>________</w:t>
            </w:r>
          </w:p>
          <w:p w14:paraId="6094809E" w14:textId="77777777" w:rsidR="00267955" w:rsidRPr="00540222" w:rsidRDefault="00267955" w:rsidP="002F78F3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</w:r>
            <w:r w:rsidRPr="002F78F3">
              <w:rPr>
                <w:b/>
                <w:sz w:val="24"/>
                <w:szCs w:val="24"/>
              </w:rPr>
              <w:t>сокращенное</w:t>
            </w:r>
            <w:r w:rsidRPr="00540222">
              <w:rPr>
                <w:sz w:val="24"/>
                <w:szCs w:val="24"/>
              </w:rPr>
              <w:t xml:space="preserve"> – _______________________________________________________________ </w:t>
            </w:r>
          </w:p>
        </w:tc>
      </w:tr>
      <w:tr w:rsidR="00267955" w:rsidRPr="003041DA" w14:paraId="2540C28A" w14:textId="77777777" w:rsidTr="00540222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D67150" w14:textId="77777777" w:rsidR="00F951BE" w:rsidRDefault="00F951BE" w:rsidP="00540222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4CC5E7A6" w14:textId="77777777" w:rsidR="00267955" w:rsidRPr="00540222" w:rsidRDefault="00267955" w:rsidP="00540222">
            <w:pPr>
              <w:pStyle w:val="table1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2.2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54A01F" w14:textId="77777777" w:rsidR="00F951BE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</w:p>
          <w:p w14:paraId="4C8FB6C7" w14:textId="77777777" w:rsidR="00F951BE" w:rsidRPr="00540222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  <w:r w:rsidRPr="00694984">
              <w:rPr>
                <w:b/>
                <w:sz w:val="24"/>
                <w:szCs w:val="24"/>
              </w:rPr>
              <w:t>На русском языке:</w:t>
            </w:r>
            <w:r>
              <w:rPr>
                <w:sz w:val="24"/>
                <w:szCs w:val="24"/>
              </w:rPr>
              <w:t xml:space="preserve"> </w:t>
            </w:r>
            <w:r w:rsidRPr="002F78F3">
              <w:rPr>
                <w:b/>
                <w:sz w:val="24"/>
                <w:szCs w:val="24"/>
              </w:rPr>
              <w:t>полное</w:t>
            </w:r>
            <w:r w:rsidRPr="00540222">
              <w:rPr>
                <w:sz w:val="24"/>
                <w:szCs w:val="24"/>
              </w:rPr>
              <w:t> –</w:t>
            </w:r>
            <w:r>
              <w:rPr>
                <w:sz w:val="24"/>
                <w:szCs w:val="24"/>
              </w:rPr>
              <w:t xml:space="preserve"> ___________________________________________________</w:t>
            </w:r>
          </w:p>
          <w:p w14:paraId="4063D140" w14:textId="77777777" w:rsidR="00F951BE" w:rsidRPr="00540222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  <w:t>_____________________________________________________________________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505F5FBD" w14:textId="77777777" w:rsidR="00F951BE" w:rsidRPr="00540222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</w:r>
            <w:r w:rsidRPr="002F78F3">
              <w:rPr>
                <w:b/>
                <w:sz w:val="24"/>
                <w:szCs w:val="24"/>
              </w:rPr>
              <w:t>сокращенное</w:t>
            </w:r>
            <w:r w:rsidRPr="00540222">
              <w:rPr>
                <w:sz w:val="24"/>
                <w:szCs w:val="24"/>
              </w:rPr>
              <w:t> – _______________________________________________________________</w:t>
            </w:r>
          </w:p>
          <w:p w14:paraId="75E8A72E" w14:textId="77777777" w:rsidR="00F951BE" w:rsidRPr="00540222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</w:r>
            <w:r w:rsidRPr="00694984">
              <w:rPr>
                <w:b/>
                <w:sz w:val="24"/>
                <w:szCs w:val="24"/>
              </w:rPr>
              <w:t>На белорусском языке:</w:t>
            </w:r>
            <w:r>
              <w:rPr>
                <w:sz w:val="24"/>
                <w:szCs w:val="24"/>
              </w:rPr>
              <w:t xml:space="preserve"> </w:t>
            </w:r>
            <w:r w:rsidRPr="002F78F3">
              <w:rPr>
                <w:b/>
                <w:sz w:val="24"/>
                <w:szCs w:val="24"/>
              </w:rPr>
              <w:t>полное</w:t>
            </w:r>
            <w:r w:rsidRPr="00540222">
              <w:rPr>
                <w:sz w:val="24"/>
                <w:szCs w:val="24"/>
              </w:rPr>
              <w:t> –</w:t>
            </w:r>
            <w:r>
              <w:rPr>
                <w:sz w:val="24"/>
                <w:szCs w:val="24"/>
              </w:rPr>
              <w:t xml:space="preserve"> _______________________________________________</w:t>
            </w:r>
          </w:p>
          <w:p w14:paraId="79628186" w14:textId="77777777" w:rsidR="00F951BE" w:rsidRPr="00540222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  <w:t>_____________________________________________________________________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530FEE96" w14:textId="77777777" w:rsidR="00267955" w:rsidRPr="00540222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</w:r>
            <w:r w:rsidRPr="002F78F3">
              <w:rPr>
                <w:b/>
                <w:sz w:val="24"/>
                <w:szCs w:val="24"/>
              </w:rPr>
              <w:t>сокращенное</w:t>
            </w:r>
            <w:r w:rsidRPr="00540222">
              <w:rPr>
                <w:sz w:val="24"/>
                <w:szCs w:val="24"/>
              </w:rPr>
              <w:t> – _______________________________________________________________</w:t>
            </w:r>
          </w:p>
        </w:tc>
      </w:tr>
      <w:tr w:rsidR="00267955" w:rsidRPr="003041DA" w14:paraId="1CE0CE10" w14:textId="77777777" w:rsidTr="00540222">
        <w:trPr>
          <w:trHeight w:val="240"/>
        </w:trPr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73FE00" w14:textId="77777777" w:rsidR="00F951BE" w:rsidRDefault="00F951BE" w:rsidP="00540222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3CE425FC" w14:textId="77777777" w:rsidR="00267955" w:rsidRPr="00540222" w:rsidRDefault="00267955" w:rsidP="00540222">
            <w:pPr>
              <w:pStyle w:val="table1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2.3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92022D" w14:textId="77777777" w:rsidR="00F951BE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</w:p>
          <w:p w14:paraId="576A32B7" w14:textId="77777777" w:rsidR="00F951BE" w:rsidRPr="00540222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  <w:r w:rsidRPr="00694984">
              <w:rPr>
                <w:b/>
                <w:sz w:val="24"/>
                <w:szCs w:val="24"/>
              </w:rPr>
              <w:t>На русском языке:</w:t>
            </w:r>
            <w:r>
              <w:rPr>
                <w:sz w:val="24"/>
                <w:szCs w:val="24"/>
              </w:rPr>
              <w:t xml:space="preserve"> </w:t>
            </w:r>
            <w:r w:rsidRPr="002F78F3">
              <w:rPr>
                <w:b/>
                <w:sz w:val="24"/>
                <w:szCs w:val="24"/>
              </w:rPr>
              <w:t>полное</w:t>
            </w:r>
            <w:r w:rsidRPr="00540222">
              <w:rPr>
                <w:sz w:val="24"/>
                <w:szCs w:val="24"/>
              </w:rPr>
              <w:t> –</w:t>
            </w:r>
            <w:r>
              <w:rPr>
                <w:sz w:val="24"/>
                <w:szCs w:val="24"/>
              </w:rPr>
              <w:t xml:space="preserve"> ___________________________________________________</w:t>
            </w:r>
          </w:p>
          <w:p w14:paraId="2028836E" w14:textId="77777777" w:rsidR="00F951BE" w:rsidRPr="00540222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  <w:t>_____________________________________________________________________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4D46CA7B" w14:textId="77777777" w:rsidR="00F951BE" w:rsidRPr="00540222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</w:r>
            <w:r w:rsidRPr="002F78F3">
              <w:rPr>
                <w:b/>
                <w:sz w:val="24"/>
                <w:szCs w:val="24"/>
              </w:rPr>
              <w:t>сокращенное</w:t>
            </w:r>
            <w:r w:rsidRPr="00540222">
              <w:rPr>
                <w:sz w:val="24"/>
                <w:szCs w:val="24"/>
              </w:rPr>
              <w:t> – _______________________________________________________________</w:t>
            </w:r>
          </w:p>
          <w:p w14:paraId="2FD2C161" w14:textId="77777777" w:rsidR="00F951BE" w:rsidRPr="00540222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</w:r>
            <w:r w:rsidRPr="00694984">
              <w:rPr>
                <w:b/>
                <w:sz w:val="24"/>
                <w:szCs w:val="24"/>
              </w:rPr>
              <w:t>На белорусском языке:</w:t>
            </w:r>
            <w:r>
              <w:rPr>
                <w:sz w:val="24"/>
                <w:szCs w:val="24"/>
              </w:rPr>
              <w:t xml:space="preserve"> </w:t>
            </w:r>
            <w:r w:rsidRPr="002F78F3">
              <w:rPr>
                <w:b/>
                <w:sz w:val="24"/>
                <w:szCs w:val="24"/>
              </w:rPr>
              <w:t>полное</w:t>
            </w:r>
            <w:r w:rsidRPr="00540222">
              <w:rPr>
                <w:sz w:val="24"/>
                <w:szCs w:val="24"/>
              </w:rPr>
              <w:t> –</w:t>
            </w:r>
            <w:r>
              <w:rPr>
                <w:sz w:val="24"/>
                <w:szCs w:val="24"/>
              </w:rPr>
              <w:t xml:space="preserve"> _______________________________________________</w:t>
            </w:r>
          </w:p>
          <w:p w14:paraId="435160E8" w14:textId="77777777" w:rsidR="00F951BE" w:rsidRPr="00540222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  <w:t>_____________________________________________________________________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23FF86BD" w14:textId="77777777" w:rsidR="00267955" w:rsidRPr="00540222" w:rsidRDefault="00F951BE" w:rsidP="00F951BE">
            <w:pPr>
              <w:pStyle w:val="table10"/>
              <w:spacing w:after="8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br/>
            </w:r>
            <w:r w:rsidRPr="002F78F3">
              <w:rPr>
                <w:b/>
                <w:sz w:val="24"/>
                <w:szCs w:val="24"/>
              </w:rPr>
              <w:t>сокращенное</w:t>
            </w:r>
            <w:r w:rsidRPr="00540222">
              <w:rPr>
                <w:sz w:val="24"/>
                <w:szCs w:val="24"/>
              </w:rPr>
              <w:t> – _______________________________________________________________</w:t>
            </w:r>
          </w:p>
        </w:tc>
      </w:tr>
    </w:tbl>
    <w:p w14:paraId="774E07A3" w14:textId="77777777" w:rsidR="00267955" w:rsidRDefault="00267955">
      <w:pPr>
        <w:pStyle w:val="newncpi"/>
      </w:pPr>
      <w:r>
        <w:t> </w:t>
      </w:r>
    </w:p>
    <w:p w14:paraId="0787F187" w14:textId="77777777" w:rsidR="00865D8E" w:rsidRDefault="00865D8E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7676"/>
      </w:tblGrid>
      <w:tr w:rsidR="00267955" w:rsidRPr="005F2229" w14:paraId="38F344ED" w14:textId="77777777" w:rsidTr="00540222">
        <w:trPr>
          <w:trHeight w:val="240"/>
        </w:trPr>
        <w:tc>
          <w:tcPr>
            <w:tcW w:w="8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497E85" w14:textId="77777777" w:rsidR="00267955" w:rsidRPr="00540222" w:rsidRDefault="00267955">
            <w:pPr>
              <w:pStyle w:val="table1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Подпись</w:t>
            </w:r>
          </w:p>
        </w:tc>
        <w:tc>
          <w:tcPr>
            <w:tcW w:w="41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8769D0" w14:textId="77777777" w:rsidR="00267955" w:rsidRPr="00540222" w:rsidRDefault="00267955">
            <w:pPr>
              <w:pStyle w:val="table1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 </w:t>
            </w:r>
          </w:p>
        </w:tc>
      </w:tr>
      <w:tr w:rsidR="00267955" w:rsidRPr="005F2229" w14:paraId="30BFD948" w14:textId="77777777" w:rsidTr="00540222">
        <w:trPr>
          <w:trHeight w:val="240"/>
        </w:trPr>
        <w:tc>
          <w:tcPr>
            <w:tcW w:w="8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A81562" w14:textId="77777777" w:rsidR="00267955" w:rsidRPr="00540222" w:rsidRDefault="00267955">
            <w:pPr>
              <w:pStyle w:val="table1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Дата</w:t>
            </w:r>
          </w:p>
        </w:tc>
        <w:tc>
          <w:tcPr>
            <w:tcW w:w="41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492FE9" w14:textId="77777777" w:rsidR="00267955" w:rsidRPr="00540222" w:rsidRDefault="00267955">
            <w:pPr>
              <w:pStyle w:val="table10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 </w:t>
            </w:r>
          </w:p>
        </w:tc>
      </w:tr>
    </w:tbl>
    <w:p w14:paraId="4AFF7E9D" w14:textId="77777777" w:rsidR="00267955" w:rsidRDefault="00267955">
      <w:pPr>
        <w:pStyle w:val="newncpi"/>
      </w:pPr>
      <w:r>
        <w:t> </w:t>
      </w:r>
    </w:p>
    <w:p w14:paraId="46A9369C" w14:textId="77777777" w:rsidR="00267955" w:rsidRDefault="00267955">
      <w:pPr>
        <w:pStyle w:val="snoskiline"/>
      </w:pPr>
      <w:r>
        <w:t>______________________________</w:t>
      </w:r>
    </w:p>
    <w:p w14:paraId="64A0D5E3" w14:textId="77777777" w:rsidR="00267955" w:rsidRDefault="00267955">
      <w:pPr>
        <w:pStyle w:val="snoski"/>
        <w:spacing w:after="240"/>
      </w:pPr>
      <w:r>
        <w:t>* Указывается один или несколько вариантов наименования юридического лица в очередности согласно предпочтению заявителя.</w:t>
      </w:r>
    </w:p>
    <w:p w14:paraId="093A4FCB" w14:textId="77777777" w:rsidR="00267955" w:rsidRDefault="00267955" w:rsidP="002F78F3">
      <w:pPr>
        <w:pStyle w:val="newncpi"/>
      </w:pPr>
      <w:r>
        <w:t> </w:t>
      </w:r>
    </w:p>
    <w:sectPr w:rsidR="00267955" w:rsidSect="00267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567" w:right="1134" w:bottom="567" w:left="1417" w:header="56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B0F1B" w14:textId="77777777" w:rsidR="000117D9" w:rsidRDefault="000117D9">
      <w:r>
        <w:separator/>
      </w:r>
    </w:p>
  </w:endnote>
  <w:endnote w:type="continuationSeparator" w:id="0">
    <w:p w14:paraId="39655E48" w14:textId="77777777" w:rsidR="000117D9" w:rsidRDefault="0001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B81C" w14:textId="77777777" w:rsidR="005F2229" w:rsidRDefault="005F22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DEC5" w14:textId="77777777" w:rsidR="005F2229" w:rsidRDefault="005F222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202"/>
      <w:gridCol w:w="1500"/>
    </w:tblGrid>
    <w:tr w:rsidR="005F2229" w14:paraId="79D5DFD3" w14:textId="77777777" w:rsidTr="00267955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3F37182E" w14:textId="7DB2ECEC" w:rsidR="005F2229" w:rsidRDefault="009C07E1">
          <w:pPr>
            <w:pStyle w:val="a4"/>
          </w:pPr>
          <w:r>
            <w:rPr>
              <w:noProof/>
            </w:rPr>
            <w:drawing>
              <wp:inline distT="0" distB="0" distL="0" distR="0" wp14:anchorId="42F21186" wp14:editId="4D096D4C">
                <wp:extent cx="333375" cy="438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14:paraId="3FA772F4" w14:textId="77777777" w:rsidR="005F2229" w:rsidRPr="00267955" w:rsidRDefault="005F2229">
          <w:pPr>
            <w:pStyle w:val="a4"/>
          </w:pPr>
          <w: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14:paraId="15F1D71B" w14:textId="77777777" w:rsidR="005F2229" w:rsidRPr="00267955" w:rsidRDefault="005F2229" w:rsidP="00267955">
          <w:pPr>
            <w:pStyle w:val="a4"/>
            <w:jc w:val="right"/>
          </w:pPr>
          <w:r>
            <w:t>27.11.2014</w:t>
          </w:r>
        </w:p>
      </w:tc>
    </w:tr>
    <w:tr w:rsidR="005F2229" w14:paraId="52DD249A" w14:textId="77777777" w:rsidTr="00267955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14:paraId="1CF8AAA0" w14:textId="77777777" w:rsidR="005F2229" w:rsidRDefault="005F2229">
          <w:pPr>
            <w:pStyle w:val="a4"/>
          </w:pPr>
        </w:p>
      </w:tc>
      <w:tc>
        <w:tcPr>
          <w:tcW w:w="7202" w:type="dxa"/>
        </w:tcPr>
        <w:p w14:paraId="0AB6711A" w14:textId="77777777" w:rsidR="005F2229" w:rsidRPr="00267955" w:rsidRDefault="005F2229">
          <w:pPr>
            <w:pStyle w:val="a4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141DB609" w14:textId="77777777" w:rsidR="005F2229" w:rsidRDefault="005F2229">
          <w:pPr>
            <w:pStyle w:val="a4"/>
          </w:pPr>
        </w:p>
      </w:tc>
    </w:tr>
  </w:tbl>
  <w:p w14:paraId="08D1FDAB" w14:textId="77777777" w:rsidR="005F2229" w:rsidRDefault="005F22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6C96" w14:textId="77777777" w:rsidR="000117D9" w:rsidRDefault="000117D9">
      <w:r>
        <w:separator/>
      </w:r>
    </w:p>
  </w:footnote>
  <w:footnote w:type="continuationSeparator" w:id="0">
    <w:p w14:paraId="01A94B4D" w14:textId="77777777" w:rsidR="000117D9" w:rsidRDefault="0001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465B" w14:textId="77777777" w:rsidR="005F2229" w:rsidRDefault="005F2229" w:rsidP="006273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0EC92D" w14:textId="77777777" w:rsidR="005F2229" w:rsidRDefault="005F22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A6AA" w14:textId="77777777" w:rsidR="005F2229" w:rsidRPr="00267955" w:rsidRDefault="005F2229" w:rsidP="006273AB">
    <w:pPr>
      <w:pStyle w:val="a3"/>
      <w:framePr w:wrap="around" w:vAnchor="text" w:hAnchor="margin" w:xAlign="center" w:y="1"/>
      <w:rPr>
        <w:rStyle w:val="a5"/>
      </w:rPr>
    </w:pPr>
    <w:r w:rsidRPr="00267955">
      <w:rPr>
        <w:rStyle w:val="a5"/>
      </w:rPr>
      <w:fldChar w:fldCharType="begin"/>
    </w:r>
    <w:r w:rsidRPr="00267955">
      <w:rPr>
        <w:rStyle w:val="a5"/>
      </w:rPr>
      <w:instrText xml:space="preserve">PAGE  </w:instrText>
    </w:r>
    <w:r w:rsidRPr="00267955">
      <w:rPr>
        <w:rStyle w:val="a5"/>
      </w:rPr>
      <w:fldChar w:fldCharType="separate"/>
    </w:r>
    <w:r w:rsidR="00F951BE">
      <w:rPr>
        <w:rStyle w:val="a5"/>
        <w:noProof/>
      </w:rPr>
      <w:t>2</w:t>
    </w:r>
    <w:r w:rsidRPr="00267955">
      <w:rPr>
        <w:rStyle w:val="a5"/>
      </w:rPr>
      <w:fldChar w:fldCharType="end"/>
    </w:r>
  </w:p>
  <w:p w14:paraId="6D6886D8" w14:textId="77777777" w:rsidR="005F2229" w:rsidRPr="00267955" w:rsidRDefault="005F22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E04A" w14:textId="77777777" w:rsidR="005F2229" w:rsidRDefault="005F22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55"/>
    <w:rsid w:val="000117D9"/>
    <w:rsid w:val="00267955"/>
    <w:rsid w:val="002F78F3"/>
    <w:rsid w:val="003041DA"/>
    <w:rsid w:val="00393D32"/>
    <w:rsid w:val="00540222"/>
    <w:rsid w:val="005F2229"/>
    <w:rsid w:val="006273AB"/>
    <w:rsid w:val="00694984"/>
    <w:rsid w:val="0080481D"/>
    <w:rsid w:val="00865D8E"/>
    <w:rsid w:val="00906A17"/>
    <w:rsid w:val="009C07E1"/>
    <w:rsid w:val="00AB73D6"/>
    <w:rsid w:val="00AB7412"/>
    <w:rsid w:val="00B7114F"/>
    <w:rsid w:val="00C41E0F"/>
    <w:rsid w:val="00C50A59"/>
    <w:rsid w:val="00ED055C"/>
    <w:rsid w:val="00F951BE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9AC03"/>
  <w15:chartTrackingRefBased/>
  <w15:docId w15:val="{DF87F087-1433-4839-B056-4936E72A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267955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onestring">
    <w:name w:val="onestring"/>
    <w:basedOn w:val="a"/>
    <w:rsid w:val="00267955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267955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267955"/>
    <w:pPr>
      <w:ind w:firstLine="567"/>
      <w:jc w:val="both"/>
    </w:pPr>
  </w:style>
  <w:style w:type="paragraph" w:customStyle="1" w:styleId="underpoint">
    <w:name w:val="underpoint"/>
    <w:basedOn w:val="a"/>
    <w:rsid w:val="00267955"/>
    <w:pPr>
      <w:ind w:firstLine="567"/>
      <w:jc w:val="both"/>
    </w:pPr>
  </w:style>
  <w:style w:type="paragraph" w:customStyle="1" w:styleId="preamble">
    <w:name w:val="preamble"/>
    <w:basedOn w:val="a"/>
    <w:rsid w:val="00267955"/>
    <w:pPr>
      <w:ind w:firstLine="567"/>
      <w:jc w:val="both"/>
    </w:pPr>
  </w:style>
  <w:style w:type="paragraph" w:customStyle="1" w:styleId="snoski">
    <w:name w:val="snoski"/>
    <w:basedOn w:val="a"/>
    <w:rsid w:val="00267955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267955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267955"/>
    <w:rPr>
      <w:sz w:val="20"/>
      <w:szCs w:val="20"/>
    </w:rPr>
  </w:style>
  <w:style w:type="paragraph" w:customStyle="1" w:styleId="append">
    <w:name w:val="append"/>
    <w:basedOn w:val="a"/>
    <w:rsid w:val="00267955"/>
    <w:rPr>
      <w:sz w:val="22"/>
      <w:szCs w:val="22"/>
    </w:rPr>
  </w:style>
  <w:style w:type="paragraph" w:customStyle="1" w:styleId="append1">
    <w:name w:val="append1"/>
    <w:basedOn w:val="a"/>
    <w:rsid w:val="00267955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267955"/>
    <w:rPr>
      <w:sz w:val="22"/>
      <w:szCs w:val="22"/>
    </w:rPr>
  </w:style>
  <w:style w:type="paragraph" w:customStyle="1" w:styleId="capu1">
    <w:name w:val="capu1"/>
    <w:basedOn w:val="a"/>
    <w:rsid w:val="00267955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267955"/>
    <w:pPr>
      <w:ind w:firstLine="567"/>
      <w:jc w:val="both"/>
    </w:pPr>
  </w:style>
  <w:style w:type="paragraph" w:customStyle="1" w:styleId="newncpi0">
    <w:name w:val="newncpi0"/>
    <w:basedOn w:val="a"/>
    <w:rsid w:val="00267955"/>
    <w:pPr>
      <w:jc w:val="both"/>
    </w:pPr>
  </w:style>
  <w:style w:type="paragraph" w:customStyle="1" w:styleId="undline">
    <w:name w:val="undline"/>
    <w:basedOn w:val="a"/>
    <w:rsid w:val="00267955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267955"/>
    <w:pPr>
      <w:ind w:firstLine="567"/>
      <w:jc w:val="both"/>
    </w:pPr>
  </w:style>
  <w:style w:type="character" w:customStyle="1" w:styleId="name">
    <w:name w:val="name"/>
    <w:rsid w:val="002679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795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7955"/>
    <w:rPr>
      <w:rFonts w:ascii="Times New Roman" w:hAnsi="Times New Roman" w:cs="Times New Roman" w:hint="default"/>
    </w:rPr>
  </w:style>
  <w:style w:type="character" w:customStyle="1" w:styleId="number">
    <w:name w:val="number"/>
    <w:rsid w:val="00267955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267955"/>
  </w:style>
  <w:style w:type="character" w:customStyle="1" w:styleId="post">
    <w:name w:val="post"/>
    <w:rsid w:val="002679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795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67955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26795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679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UserXP</dc:creator>
  <cp:keywords/>
  <cp:lastModifiedBy>Грик Владислав Александрович</cp:lastModifiedBy>
  <cp:revision>2</cp:revision>
  <cp:lastPrinted>2018-02-15T13:21:00Z</cp:lastPrinted>
  <dcterms:created xsi:type="dcterms:W3CDTF">2020-12-28T06:36:00Z</dcterms:created>
  <dcterms:modified xsi:type="dcterms:W3CDTF">2020-12-28T06:36:00Z</dcterms:modified>
</cp:coreProperties>
</file>