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42E4" w14:textId="1411555F" w:rsidR="002A17B4" w:rsidRDefault="00974B14" w:rsidP="001A75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cstheme="minorHAnsi"/>
          <w:color w:val="FF0000"/>
          <w:sz w:val="30"/>
          <w:szCs w:val="30"/>
          <w:u w:val="single"/>
        </w:rPr>
        <w:t xml:space="preserve"> </w:t>
      </w:r>
      <w:r w:rsidR="003C31B2" w:rsidRPr="003C31B2">
        <w:rPr>
          <w:rFonts w:cstheme="minorHAnsi"/>
          <w:color w:val="FF0000"/>
          <w:sz w:val="30"/>
          <w:szCs w:val="30"/>
          <w:u w:val="single"/>
        </w:rPr>
        <w:t>Примерная форма ежегодной отчетности для общественного объединения для размещения информации на официальном Интернет-портале главного управления юстиции Гродненского облисполкома</w:t>
      </w:r>
    </w:p>
    <w:p w14:paraId="2C44D815" w14:textId="77777777" w:rsidR="002A17B4" w:rsidRPr="002A17B4" w:rsidRDefault="009028A4" w:rsidP="009028A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Главное управление юстиции Гродненского облисполкома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68225A65" w14:textId="77777777" w:rsidR="002A17B4" w:rsidRPr="002A17B4" w:rsidRDefault="002A17B4" w:rsidP="002A17B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8F2BA73" w14:textId="77777777" w:rsidR="009028A4" w:rsidRPr="002A17B4" w:rsidRDefault="009028A4" w:rsidP="009028A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Дубко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9а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14:paraId="62E77483" w14:textId="77777777" w:rsidR="009028A4" w:rsidRPr="002A17B4" w:rsidRDefault="009028A4" w:rsidP="009028A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30005</w:t>
      </w: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Гродно</w:t>
      </w:r>
    </w:p>
    <w:p w14:paraId="646DC245" w14:textId="77777777" w:rsidR="002A17B4" w:rsidRDefault="002A17B4" w:rsidP="0082633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6B4D1978" w14:textId="77777777" w:rsidR="00DA4C23" w:rsidRDefault="00DA4C23" w:rsidP="00DA4C2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ПРОДОЛЖЕНИИ ДЕЯТЕЛЬНОСТИ, ПОСТУПЛЕНИИ И РАСХОДОВАНИИ ДЕНЕЖНЫХ СРЕДСТВ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И ИНОГО ИМУЩЕСТВА</w:t>
      </w:r>
    </w:p>
    <w:p w14:paraId="07D71260" w14:textId="77777777" w:rsidR="00DA4C23" w:rsidRDefault="00DA4C23" w:rsidP="00DA4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частью шестой статьи 24 Закона Республики Беларусь «Об общественных объединениях», </w:t>
      </w:r>
      <w:r>
        <w:rPr>
          <w:rFonts w:ascii="Times New Roman" w:hAnsi="Times New Roman" w:cs="Times New Roman"/>
          <w:sz w:val="30"/>
          <w:szCs w:val="30"/>
        </w:rPr>
        <w:t xml:space="preserve">на основании статьи 9-2 Закона Республики Беларусь от 30 июня 2014 г.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и во исполнение постановления Министерства юстиции от 30 октября 2020 г. № 153-1 </w:t>
      </w:r>
      <w:r>
        <w:rPr>
          <w:rFonts w:ascii="Times New Roman" w:hAnsi="Times New Roman" w:cs="Times New Roman"/>
          <w:sz w:val="30"/>
          <w:szCs w:val="30"/>
        </w:rPr>
        <w:br/>
        <w:t>«Об информации о деятельности общественных объединений и фондов»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________________________________________________________________</w:t>
      </w:r>
    </w:p>
    <w:p w14:paraId="60E89110" w14:textId="77777777" w:rsidR="00DA4C23" w:rsidRDefault="00DA4C23" w:rsidP="00DA4C23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название общественного объединения)</w:t>
      </w:r>
    </w:p>
    <w:p w14:paraId="551208C0" w14:textId="4B84EA27" w:rsidR="00DA4C23" w:rsidRDefault="00DA4C23" w:rsidP="00DA4C2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направляет соответствующую информацию о своей деятельности, в том числе, информацию 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путем размещения (публикации) на официальном Интернет-портале </w:t>
      </w:r>
      <w:r w:rsidR="003C31B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главного управления юстиции Гродненского облисполк</w:t>
      </w:r>
      <w:r w:rsidR="00682A4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</w:t>
      </w:r>
      <w:r w:rsidR="003C31B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FE683D8" w14:textId="77777777" w:rsidR="00DA4C23" w:rsidRDefault="00DA4C23" w:rsidP="00DA4C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Общественное объединение сообщает, что продолжает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свою деятельность и информирует, что ________________________________________ располагается по адресу:</w:t>
      </w:r>
    </w:p>
    <w:p w14:paraId="395CC3FF" w14:textId="77777777" w:rsidR="00DA4C23" w:rsidRDefault="00DA4C23" w:rsidP="00DA4C23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название руководящего органа)</w:t>
      </w:r>
    </w:p>
    <w:p w14:paraId="36D7CEE6" w14:textId="77777777" w:rsidR="00DA4C23" w:rsidRDefault="00DA4C23" w:rsidP="00DA4C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_______________________________________________________________. </w:t>
      </w:r>
    </w:p>
    <w:p w14:paraId="10292F6A" w14:textId="77777777" w:rsidR="00DA4C23" w:rsidRDefault="00DA4C23" w:rsidP="00DA4C23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(указывается юридический адрес (фактическое местонахождение руководящего органа) общественного объединения)</w:t>
      </w:r>
    </w:p>
    <w:p w14:paraId="170CB187" w14:textId="77777777" w:rsidR="00DA4C23" w:rsidRDefault="00DA4C23" w:rsidP="00DA4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состоянию на 1 января 202__ г. численность членов общественного объединения составляет ______ человек.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Из них проживающих в Брестской области - ____, Витебской области - ____, Гомельской области - ____, Гродненской области - ____, Минской области - ____, Могилевской области - ____, городе Минске - ____,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международного общественного объединения на территории ________________________________________ - ____.</w:t>
      </w:r>
    </w:p>
    <w:p w14:paraId="5D034E79" w14:textId="77777777" w:rsidR="00DA4C23" w:rsidRDefault="00DA4C23" w:rsidP="00DA4C2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(указывается название иностранного государства)</w:t>
      </w:r>
    </w:p>
    <w:p w14:paraId="62E66E44" w14:textId="77777777" w:rsidR="00DA4C23" w:rsidRDefault="00DA4C23" w:rsidP="00DA4C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211FA3" w14:textId="77777777" w:rsidR="00DA4C23" w:rsidRDefault="00DA4C23" w:rsidP="00DA4C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организационных структур _______________________, </w:t>
      </w:r>
    </w:p>
    <w:p w14:paraId="3AC79080" w14:textId="77777777" w:rsidR="00DA4C23" w:rsidRDefault="00DA4C23" w:rsidP="00DA4C23">
      <w:pPr>
        <w:spacing w:line="240" w:lineRule="auto"/>
        <w:ind w:firstLine="5954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14FF41A4" w14:textId="77777777" w:rsidR="00DA4C23" w:rsidRDefault="00DA4C23" w:rsidP="00DA4C2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том числе на территории иностранных государств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(для международного общественного объединения) _______________________________________________________________.</w:t>
      </w:r>
    </w:p>
    <w:p w14:paraId="1F85DA77" w14:textId="77777777" w:rsidR="00DA4C23" w:rsidRDefault="00DA4C23" w:rsidP="00DA4C23">
      <w:pPr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 названия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иностранных государств, в которых они созданы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14:paraId="6D1ACF4F" w14:textId="77777777" w:rsidR="00DA4C23" w:rsidRDefault="00DA4C23" w:rsidP="00DA4C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мероприятиях, проведенных в 202_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  году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15"/>
        <w:gridCol w:w="4379"/>
        <w:gridCol w:w="1972"/>
      </w:tblGrid>
      <w:tr w:rsidR="00DA4C23" w14:paraId="051695C5" w14:textId="77777777" w:rsidTr="00EB7710">
        <w:trPr>
          <w:trHeight w:val="6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FFDD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8600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0C4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целей и содержания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в том числе журналистов, блогеров, модераторов сообществ в социальных сетях</w:t>
            </w:r>
          </w:p>
          <w:p w14:paraId="2A7353D5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EA0C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DA4C23" w14:paraId="6A40D54F" w14:textId="77777777" w:rsidTr="00EB7710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E03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82D1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AB6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08F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A4C23" w14:paraId="6B8E43AB" w14:textId="77777777" w:rsidTr="00EB7710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2D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544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C53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6832" w14:textId="77777777" w:rsidR="00DA4C23" w:rsidRDefault="00DA4C23" w:rsidP="00EB771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4BC6DA8D" w14:textId="77777777" w:rsidR="00DA4C23" w:rsidRDefault="00DA4C23" w:rsidP="00DA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6BB2E90" w14:textId="77777777" w:rsidR="00DA4C23" w:rsidRDefault="00DA4C23" w:rsidP="00DA4C2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денежных средств и иного имущества общественного объединения:</w:t>
      </w:r>
    </w:p>
    <w:p w14:paraId="75F60DE5" w14:textId="77777777" w:rsidR="00DA4C23" w:rsidRDefault="00DA4C23" w:rsidP="00DA4C2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5252"/>
        <w:gridCol w:w="3697"/>
      </w:tblGrid>
      <w:tr w:rsidR="00DA4C23" w14:paraId="74E2F0C8" w14:textId="77777777" w:rsidTr="00EB7710">
        <w:trPr>
          <w:trHeight w:val="5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043F" w14:textId="77777777" w:rsidR="00DA4C23" w:rsidRDefault="00DA4C23" w:rsidP="00EB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E10A" w14:textId="77777777" w:rsidR="00DA4C23" w:rsidRDefault="00DA4C23" w:rsidP="00EB7710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3C16" w14:textId="77777777" w:rsidR="00DA4C23" w:rsidRDefault="00DA4C23" w:rsidP="00EB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Цифровое значение информации</w:t>
            </w:r>
          </w:p>
        </w:tc>
      </w:tr>
      <w:tr w:rsidR="00DA4C23" w14:paraId="1D3CA96E" w14:textId="77777777" w:rsidTr="00EB7710">
        <w:trPr>
          <w:trHeight w:val="5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0BDD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E3A5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поступивших денежных средств и иного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F9ED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75C90235" w14:textId="77777777" w:rsidTr="00EB7710">
        <w:trPr>
          <w:trHeight w:val="70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A82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33E3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вступительные и членские взносы (если их уплата предусмотрена уставом)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9F4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4FACA184" w14:textId="77777777" w:rsidTr="00EB7710">
        <w:trPr>
          <w:trHeight w:val="83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B306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CC1D" w14:textId="77777777" w:rsidR="00DA4C23" w:rsidRDefault="00DA4C23" w:rsidP="00EB771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поступлениях от проводимых в уставных целях лекций, выставок, спортивных и других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3B1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0D829142" w14:textId="77777777" w:rsidTr="00EB7710">
        <w:trPr>
          <w:trHeight w:val="12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144E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B585" w14:textId="77777777" w:rsidR="00DA4C23" w:rsidRDefault="00DA4C23" w:rsidP="00EB771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предпринимательской деятельности, осуществляемой в порядке, установленном частью третьей статьи 20 Закона Республики Беларусь «Об общественных объединениях»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092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44829F58" w14:textId="77777777" w:rsidTr="00EB7710">
        <w:trPr>
          <w:trHeight w:val="30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37A3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5DED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добровольных пожертвованиях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4A6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55C5C3CF" w14:textId="77777777" w:rsidTr="00EB7710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10B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A72D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поступлениях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 с указанием сведений об этих организациях, а также сумм денежных средств и конкретного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D92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1D6017BC" w14:textId="77777777" w:rsidTr="00EB7710">
        <w:trPr>
          <w:trHeight w:val="30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B7C4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97CB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поступлениях, полученных в качестве безвозмездной (спонсорской) помощи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C6C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24149317" w14:textId="77777777" w:rsidTr="00EB7710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3B60" w14:textId="77777777" w:rsidR="00DA4C23" w:rsidRDefault="00DA4C23" w:rsidP="00EB7710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8E91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иных поступлениях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F76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5BAF4C" w14:textId="77777777" w:rsidR="00DA4C23" w:rsidRDefault="00DA4C23" w:rsidP="00DA4C23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60DD90" w14:textId="77777777" w:rsidR="00DA4C23" w:rsidRDefault="00DA4C23" w:rsidP="00DA4C23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201"/>
        <w:gridCol w:w="3671"/>
      </w:tblGrid>
      <w:tr w:rsidR="00DA4C23" w14:paraId="470FFB29" w14:textId="77777777" w:rsidTr="00EB7710">
        <w:trPr>
          <w:trHeight w:val="57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A6D0" w14:textId="77777777" w:rsidR="00DA4C23" w:rsidRDefault="00DA4C23" w:rsidP="00EB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8109" w14:textId="77777777" w:rsidR="00DA4C23" w:rsidRDefault="00DA4C23" w:rsidP="00EB7710">
            <w:pPr>
              <w:spacing w:after="0" w:line="240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F955" w14:textId="77777777" w:rsidR="00DA4C23" w:rsidRDefault="00DA4C23" w:rsidP="00EB7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Цифровое значение информации</w:t>
            </w:r>
          </w:p>
        </w:tc>
      </w:tr>
      <w:tr w:rsidR="00DA4C23" w14:paraId="734AFB5E" w14:textId="77777777" w:rsidTr="00EB7710">
        <w:trPr>
          <w:trHeight w:val="59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2019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2E82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расходов денежных средств и иного имущества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962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6A116BB6" w14:textId="77777777" w:rsidTr="00EB7710">
        <w:trPr>
          <w:trHeight w:val="91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2C07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CB28" w14:textId="77777777" w:rsidR="00DA4C23" w:rsidRDefault="00DA4C23" w:rsidP="00EB771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 (информация по каждому работнику в отдельности с указанием должности и размера оплаты их труда)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835E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6F6113EE" w14:textId="77777777" w:rsidTr="00EB7710">
        <w:trPr>
          <w:trHeight w:val="5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18A8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C251" w14:textId="77777777" w:rsidR="00DA4C23" w:rsidRDefault="00DA4C23" w:rsidP="00EB7710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7CBD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57710C86" w14:textId="77777777" w:rsidTr="00EB7710">
        <w:trPr>
          <w:trHeight w:val="93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748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  <w:p w14:paraId="01268EE2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2F7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 иного имущества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сумм и мероприятий)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поступивших:</w:t>
            </w:r>
          </w:p>
          <w:p w14:paraId="366416C8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CEEC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сумма, а также дополнительно указываются мероприятия, на которые были денежные средства использованы)</w:t>
            </w:r>
          </w:p>
        </w:tc>
      </w:tr>
      <w:tr w:rsidR="00DA4C23" w14:paraId="672AC1B1" w14:textId="77777777" w:rsidTr="00EB7710">
        <w:trPr>
          <w:trHeight w:val="27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53E3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F1D2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вступительных и членских взносов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F4A2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0CE35351" w14:textId="77777777" w:rsidTr="00EB7710">
        <w:trPr>
          <w:trHeight w:val="55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9125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1D38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проводимых лекций, выставок, спортивных и других мероприятий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306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30512ABD" w14:textId="77777777" w:rsidTr="00EB7710">
        <w:trPr>
          <w:trHeight w:val="55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FE81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578F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доходов от предпринимательской деятельности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160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24B168F2" w14:textId="77777777" w:rsidTr="00EB7710">
        <w:trPr>
          <w:trHeight w:val="2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5B3D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FDE7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добровольных пожертвований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54BA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296579CF" w14:textId="77777777" w:rsidTr="00EB7710">
        <w:trPr>
          <w:trHeight w:val="26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CBAE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9BCB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иностранных и международных организаций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7C76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68A983FF" w14:textId="77777777" w:rsidTr="00EB7710">
        <w:trPr>
          <w:trHeight w:val="25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C3DB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713E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безвозмездной (спонсорской) помощи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257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4C23" w14:paraId="200CC0D7" w14:textId="77777777" w:rsidTr="00EB7710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B929" w14:textId="77777777" w:rsidR="00DA4C23" w:rsidRDefault="00DA4C23" w:rsidP="00EB7710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2679" w14:textId="77777777" w:rsidR="00DA4C23" w:rsidRDefault="00DA4C23" w:rsidP="00EB7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иных источников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BDC" w14:textId="77777777" w:rsidR="00DA4C23" w:rsidRDefault="00DA4C23" w:rsidP="00EB7710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4EAA62" w14:textId="77777777" w:rsidR="00DA4C23" w:rsidRDefault="00DA4C23" w:rsidP="00DA4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FA4346" w14:textId="77777777" w:rsidR="00BB087A" w:rsidRDefault="00BB087A" w:rsidP="00272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</w:t>
      </w:r>
      <w:r w:rsidR="0006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72BCF"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публикации не подлежат</w:t>
      </w:r>
      <w:r w:rsidR="0006246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0B770B99" w14:textId="77777777" w:rsidR="00020B59" w:rsidRDefault="00020B59" w:rsidP="00272BC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F5EFCE" w14:textId="299D1D3A" w:rsidR="00BB087A" w:rsidRPr="00AC42E5" w:rsidRDefault="00BB087A" w:rsidP="00272BCF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 w:rsidR="0022710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2271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писки членов выборных органов общественного объединения на ___ л. в 1 экз.</w:t>
      </w:r>
    </w:p>
    <w:p w14:paraId="0F60E121" w14:textId="710491AB" w:rsidR="009028A4" w:rsidRDefault="009028A4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ED1D717" w14:textId="77777777" w:rsidR="00227101" w:rsidRDefault="00227101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3354D57" w14:textId="77777777" w:rsidR="00BB087A" w:rsidRPr="00AC42E5" w:rsidRDefault="00BB087A" w:rsidP="00272BCF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________________                                                           ______________</w:t>
      </w:r>
    </w:p>
    <w:p w14:paraId="5EE50774" w14:textId="77777777" w:rsidR="00BB087A" w:rsidRPr="00AC42E5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руководителя                                                </w:t>
      </w: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(инициалы, фамилия)</w:t>
      </w:r>
    </w:p>
    <w:p w14:paraId="4338197E" w14:textId="46D9649E" w:rsidR="00BB087A" w:rsidRDefault="00BB087A" w:rsidP="00272B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p w14:paraId="17995E47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8472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84694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00836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222C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4F66D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7B33A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1CF25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63C6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B2B8D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D5F79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D979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18FE3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D30E0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2585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FE3DA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C142C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961F4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6D47B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8F887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B39A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F11F2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524A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6602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97033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7FD2D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93B74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234F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363C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6D6C7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A9145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7A3DD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1E981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F4E9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90BE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9281B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EBE0C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E641E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18253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2F26A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6B829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1396F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F0A7E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2FF65" w14:textId="77777777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146F2" w14:textId="22EF3AD4" w:rsidR="005362E6" w:rsidRDefault="005362E6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08F5C" w14:textId="6678AD09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332B2" w14:textId="300CBD3E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4C08C" w14:textId="5E1BB092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1B8AA" w14:textId="4526339D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6F06A" w14:textId="6A91FF4D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C2348" w14:textId="4CE27A17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2A4CA" w14:textId="7428AA74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01282" w14:textId="0472F480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A7BDC" w14:textId="180E8AF4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578ED" w14:textId="642CDE1C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1B2FD" w14:textId="614C588B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DB505" w14:textId="62466990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CB6F8" w14:textId="14141306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A993B" w14:textId="3A455449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F44EC" w14:textId="77777777" w:rsidR="00DA4C23" w:rsidRDefault="00DA4C23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740FB" w14:textId="515E1F9A" w:rsidR="005362E6" w:rsidRDefault="005362E6" w:rsidP="00DA4C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E895D" w14:textId="1E1B9BDD" w:rsidR="00BB087A" w:rsidRPr="00863D06" w:rsidRDefault="00BB087A" w:rsidP="00BB0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63187E70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3DB77DBB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</w:t>
      </w:r>
    </w:p>
    <w:p w14:paraId="435F501E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14:paraId="3A9158EE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30.08.2005 N 48</w:t>
      </w:r>
    </w:p>
    <w:p w14:paraId="750D679E" w14:textId="77777777" w:rsidR="00BB087A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1E4D0B57" w14:textId="77777777" w:rsidR="00BB087A" w:rsidRPr="001D5390" w:rsidRDefault="00BB087A" w:rsidP="00BB0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14:paraId="42BD200B" w14:textId="77777777" w:rsidR="000F2F5B" w:rsidRPr="000F2F5B" w:rsidRDefault="000F2F5B" w:rsidP="000F2F5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F2F5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C830FF3" w14:textId="77777777" w:rsidR="000F2F5B" w:rsidRPr="000F2F5B" w:rsidRDefault="000F2F5B" w:rsidP="000F2F5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2F5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</w:t>
      </w:r>
      <w:r w:rsidRPr="000F2F5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СПИСОК ЧЛЕНОВ</w:t>
      </w:r>
    </w:p>
    <w:p w14:paraId="7B07C1D4" w14:textId="77777777" w:rsidR="000F2F5B" w:rsidRPr="000F2F5B" w:rsidRDefault="000F2F5B" w:rsidP="000F2F5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2F5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14:paraId="73A3D939" w14:textId="77777777" w:rsidR="000F2F5B" w:rsidRPr="000F2F5B" w:rsidRDefault="000F2F5B" w:rsidP="000F2F5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2F5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14:paraId="6FD15F9B" w14:textId="77777777" w:rsidR="000F2F5B" w:rsidRPr="000F2F5B" w:rsidRDefault="000F2F5B" w:rsidP="000F2F5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2F5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(название выборного органа)</w:t>
      </w:r>
    </w:p>
    <w:p w14:paraId="4E4DBFE8" w14:textId="77777777" w:rsidR="000F2F5B" w:rsidRPr="000F2F5B" w:rsidRDefault="000F2F5B" w:rsidP="000F2F5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2F5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14:paraId="17C81833" w14:textId="77777777" w:rsidR="000F2F5B" w:rsidRPr="000F2F5B" w:rsidRDefault="000F2F5B" w:rsidP="000F2F5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2F5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(название политической партии, общественного объединения, профессионального</w:t>
      </w:r>
    </w:p>
    <w:p w14:paraId="72552C19" w14:textId="77777777" w:rsidR="000F2F5B" w:rsidRPr="000F2F5B" w:rsidRDefault="000F2F5B" w:rsidP="000F2F5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2F5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союза, союза (ассоциации) политических партий, общественных объединений,</w:t>
      </w:r>
    </w:p>
    <w:p w14:paraId="4889B78A" w14:textId="77777777" w:rsidR="000F2F5B" w:rsidRPr="000F2F5B" w:rsidRDefault="000F2F5B" w:rsidP="000F2F5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2F5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профессиональных союзов (далее - объединение)</w:t>
      </w:r>
    </w:p>
    <w:p w14:paraId="6652F7BB" w14:textId="77777777" w:rsidR="000F2F5B" w:rsidRPr="000F2F5B" w:rsidRDefault="000F2F5B" w:rsidP="000F2F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F2F5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590"/>
        <w:gridCol w:w="1302"/>
        <w:gridCol w:w="1677"/>
        <w:gridCol w:w="1462"/>
        <w:gridCol w:w="1564"/>
        <w:gridCol w:w="1555"/>
      </w:tblGrid>
      <w:tr w:rsidR="000F2F5B" w:rsidRPr="000F2F5B" w14:paraId="4925C416" w14:textId="77777777" w:rsidTr="000F2F5B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6AF88" w14:textId="77777777" w:rsidR="000F2F5B" w:rsidRPr="000F2F5B" w:rsidRDefault="000F2F5B" w:rsidP="000F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п/п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8ABC7" w14:textId="77777777" w:rsidR="000F2F5B" w:rsidRPr="000F2F5B" w:rsidRDefault="000F2F5B" w:rsidP="000F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собственное имя, отчество (при его наличии)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2D40C" w14:textId="77777777" w:rsidR="000F2F5B" w:rsidRPr="000F2F5B" w:rsidRDefault="000F2F5B" w:rsidP="000F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DB9C8" w14:textId="77777777" w:rsidR="000F2F5B" w:rsidRPr="000F2F5B" w:rsidRDefault="000F2F5B" w:rsidP="000F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D1D4C" w14:textId="77777777" w:rsidR="000F2F5B" w:rsidRPr="000F2F5B" w:rsidRDefault="000F2F5B" w:rsidP="000F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9DF2D" w14:textId="77777777" w:rsidR="000F2F5B" w:rsidRPr="000F2F5B" w:rsidRDefault="000F2F5B" w:rsidP="000F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 (учебы) и номер контактного телефона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390C6" w14:textId="77777777" w:rsidR="000F2F5B" w:rsidRPr="000F2F5B" w:rsidRDefault="000F2F5B" w:rsidP="000F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в выборном органе</w:t>
            </w:r>
          </w:p>
        </w:tc>
      </w:tr>
      <w:tr w:rsidR="000F2F5B" w:rsidRPr="000F2F5B" w14:paraId="121074E8" w14:textId="77777777" w:rsidTr="000F2F5B"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8E056C2" w14:textId="77777777" w:rsidR="000F2F5B" w:rsidRPr="000F2F5B" w:rsidRDefault="000F2F5B" w:rsidP="000F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16D375A" w14:textId="77777777" w:rsidR="000F2F5B" w:rsidRPr="000F2F5B" w:rsidRDefault="000F2F5B" w:rsidP="000F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5F16099" w14:textId="77777777" w:rsidR="000F2F5B" w:rsidRPr="000F2F5B" w:rsidRDefault="000F2F5B" w:rsidP="000F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8138C73" w14:textId="77777777" w:rsidR="000F2F5B" w:rsidRPr="000F2F5B" w:rsidRDefault="000F2F5B" w:rsidP="000F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0FFDA76" w14:textId="77777777" w:rsidR="000F2F5B" w:rsidRPr="000F2F5B" w:rsidRDefault="000F2F5B" w:rsidP="000F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26CD409" w14:textId="77777777" w:rsidR="000F2F5B" w:rsidRPr="000F2F5B" w:rsidRDefault="000F2F5B" w:rsidP="000F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40F17CA" w14:textId="77777777" w:rsidR="000F2F5B" w:rsidRPr="000F2F5B" w:rsidRDefault="000F2F5B" w:rsidP="000F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2F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1C619790" w14:textId="77777777" w:rsidR="000F2F5B" w:rsidRPr="000F2F5B" w:rsidRDefault="000F2F5B" w:rsidP="000F2F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F2F5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67003A63" w14:textId="77777777" w:rsidR="000F2F5B" w:rsidRPr="000F2F5B" w:rsidRDefault="000F2F5B" w:rsidP="000F2F5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2F5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     _____________     _______________________</w:t>
      </w:r>
    </w:p>
    <w:p w14:paraId="0ECCE852" w14:textId="77777777" w:rsidR="000F2F5B" w:rsidRPr="000F2F5B" w:rsidRDefault="000F2F5B" w:rsidP="000F2F5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0F2F5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  (руководитель </w:t>
      </w:r>
      <w:proofErr w:type="gramStart"/>
      <w:r w:rsidRPr="000F2F5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объединения)   </w:t>
      </w:r>
      <w:proofErr w:type="gramEnd"/>
      <w:r w:rsidRPr="000F2F5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(подпись)         (инициалы, фамилия)</w:t>
      </w:r>
    </w:p>
    <w:p w14:paraId="65F94B08" w14:textId="77777777" w:rsidR="000F2F5B" w:rsidRPr="000F2F5B" w:rsidRDefault="000F2F5B" w:rsidP="000F2F5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F2F5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27C0696B" w14:textId="77777777" w:rsidR="000F2F5B" w:rsidRPr="000F2F5B" w:rsidRDefault="000F2F5B" w:rsidP="000F2F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F2F5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1B98FCD9" w14:textId="77777777" w:rsidR="000F2F5B" w:rsidRPr="000F2F5B" w:rsidRDefault="000F2F5B" w:rsidP="000F2F5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0F2F5B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14:paraId="40719B6D" w14:textId="6EF832AE" w:rsidR="00BB087A" w:rsidRPr="000F2F5B" w:rsidRDefault="00BB087A" w:rsidP="000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sectPr w:rsidR="00BB087A" w:rsidRPr="000F2F5B" w:rsidSect="00196C2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643F7" w14:textId="77777777" w:rsidR="007906DB" w:rsidRDefault="007906DB" w:rsidP="00CA6D02">
      <w:pPr>
        <w:spacing w:after="0" w:line="240" w:lineRule="auto"/>
      </w:pPr>
      <w:r>
        <w:separator/>
      </w:r>
    </w:p>
  </w:endnote>
  <w:endnote w:type="continuationSeparator" w:id="0">
    <w:p w14:paraId="31BB227F" w14:textId="77777777" w:rsidR="007906DB" w:rsidRDefault="007906DB" w:rsidP="00CA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ADB45" w14:textId="77777777" w:rsidR="007906DB" w:rsidRDefault="007906DB" w:rsidP="00CA6D02">
      <w:pPr>
        <w:spacing w:after="0" w:line="240" w:lineRule="auto"/>
      </w:pPr>
      <w:r>
        <w:separator/>
      </w:r>
    </w:p>
  </w:footnote>
  <w:footnote w:type="continuationSeparator" w:id="0">
    <w:p w14:paraId="65800658" w14:textId="77777777" w:rsidR="007906DB" w:rsidRDefault="007906DB" w:rsidP="00CA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30"/>
        <w:szCs w:val="30"/>
      </w:rPr>
      <w:id w:val="-1004273546"/>
      <w:docPartObj>
        <w:docPartGallery w:val="Page Numbers (Top of Page)"/>
        <w:docPartUnique/>
      </w:docPartObj>
    </w:sdtPr>
    <w:sdtEndPr/>
    <w:sdtContent>
      <w:p w14:paraId="0C29AE34" w14:textId="77777777" w:rsidR="00CA6D02" w:rsidRPr="00834572" w:rsidRDefault="00CA6D02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3457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3457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3457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74B14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83457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60CA8FA" w14:textId="77777777" w:rsidR="00CA6D02" w:rsidRDefault="00CA6D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731AD"/>
    <w:multiLevelType w:val="hybridMultilevel"/>
    <w:tmpl w:val="0C4C239E"/>
    <w:lvl w:ilvl="0" w:tplc="23C250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B8"/>
    <w:rsid w:val="00020B59"/>
    <w:rsid w:val="0006246D"/>
    <w:rsid w:val="000C2CCA"/>
    <w:rsid w:val="000F2F5B"/>
    <w:rsid w:val="001627A9"/>
    <w:rsid w:val="00186D0F"/>
    <w:rsid w:val="00196C22"/>
    <w:rsid w:val="001A753F"/>
    <w:rsid w:val="001F0015"/>
    <w:rsid w:val="00227101"/>
    <w:rsid w:val="00256FC8"/>
    <w:rsid w:val="00272BCF"/>
    <w:rsid w:val="00285FCE"/>
    <w:rsid w:val="002923EF"/>
    <w:rsid w:val="002A17B4"/>
    <w:rsid w:val="003833FE"/>
    <w:rsid w:val="003B79F4"/>
    <w:rsid w:val="003C31B2"/>
    <w:rsid w:val="004E23F9"/>
    <w:rsid w:val="00533EC0"/>
    <w:rsid w:val="005362E6"/>
    <w:rsid w:val="00682A48"/>
    <w:rsid w:val="006C7962"/>
    <w:rsid w:val="006E35D0"/>
    <w:rsid w:val="00765CAA"/>
    <w:rsid w:val="00773B73"/>
    <w:rsid w:val="007906DB"/>
    <w:rsid w:val="007E67AA"/>
    <w:rsid w:val="0082633F"/>
    <w:rsid w:val="00834572"/>
    <w:rsid w:val="00854EB6"/>
    <w:rsid w:val="009028A4"/>
    <w:rsid w:val="0091160F"/>
    <w:rsid w:val="0095513A"/>
    <w:rsid w:val="00974B14"/>
    <w:rsid w:val="00A203F8"/>
    <w:rsid w:val="00A36810"/>
    <w:rsid w:val="00AD2A93"/>
    <w:rsid w:val="00AE6C91"/>
    <w:rsid w:val="00B033D3"/>
    <w:rsid w:val="00B37BDC"/>
    <w:rsid w:val="00BA50A1"/>
    <w:rsid w:val="00BB087A"/>
    <w:rsid w:val="00C01F01"/>
    <w:rsid w:val="00C17598"/>
    <w:rsid w:val="00C34207"/>
    <w:rsid w:val="00C34E00"/>
    <w:rsid w:val="00C550CF"/>
    <w:rsid w:val="00C83F4E"/>
    <w:rsid w:val="00CA6D02"/>
    <w:rsid w:val="00CE4879"/>
    <w:rsid w:val="00D26F51"/>
    <w:rsid w:val="00D51FFE"/>
    <w:rsid w:val="00D7123A"/>
    <w:rsid w:val="00D82B11"/>
    <w:rsid w:val="00D95818"/>
    <w:rsid w:val="00DA40B2"/>
    <w:rsid w:val="00DA4C23"/>
    <w:rsid w:val="00E40E4E"/>
    <w:rsid w:val="00E5393E"/>
    <w:rsid w:val="00E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8159"/>
  <w15:docId w15:val="{A0437104-76B5-4824-B158-0EE9DAB9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C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D02"/>
  </w:style>
  <w:style w:type="paragraph" w:styleId="a8">
    <w:name w:val="footer"/>
    <w:basedOn w:val="a"/>
    <w:link w:val="a9"/>
    <w:uiPriority w:val="99"/>
    <w:unhideWhenUsed/>
    <w:rsid w:val="00CA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D02"/>
  </w:style>
  <w:style w:type="character" w:styleId="aa">
    <w:name w:val="Emphasis"/>
    <w:basedOn w:val="a0"/>
    <w:uiPriority w:val="20"/>
    <w:qFormat/>
    <w:rsid w:val="005362E6"/>
    <w:rPr>
      <w:i/>
      <w:iCs/>
    </w:rPr>
  </w:style>
  <w:style w:type="paragraph" w:customStyle="1" w:styleId="p-normal">
    <w:name w:val="p-normal"/>
    <w:basedOn w:val="a"/>
    <w:rsid w:val="000F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0F2F5B"/>
  </w:style>
  <w:style w:type="paragraph" w:customStyle="1" w:styleId="p-consnonformat">
    <w:name w:val="p-consnonformat"/>
    <w:basedOn w:val="a"/>
    <w:rsid w:val="000F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0F2F5B"/>
  </w:style>
  <w:style w:type="character" w:customStyle="1" w:styleId="font-weightbold">
    <w:name w:val="font-weight_bold"/>
    <w:basedOn w:val="a0"/>
    <w:rsid w:val="000F2F5B"/>
  </w:style>
  <w:style w:type="paragraph" w:customStyle="1" w:styleId="p-consdtnormal">
    <w:name w:val="p-consdtnormal"/>
    <w:basedOn w:val="a"/>
    <w:rsid w:val="000F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0F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Курилик Дмитрий Анатольевич</dc:creator>
  <cp:lastModifiedBy>Грицкевич Вероника Владимировна</cp:lastModifiedBy>
  <cp:revision>3</cp:revision>
  <cp:lastPrinted>2022-10-13T11:19:00Z</cp:lastPrinted>
  <dcterms:created xsi:type="dcterms:W3CDTF">2024-02-22T07:40:00Z</dcterms:created>
  <dcterms:modified xsi:type="dcterms:W3CDTF">2024-02-22T13:42:00Z</dcterms:modified>
</cp:coreProperties>
</file>