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583"/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8E49C5" w:rsidTr="0036720E">
        <w:tblPrEx>
          <w:tblCellMar>
            <w:top w:w="0" w:type="dxa"/>
            <w:bottom w:w="0" w:type="dxa"/>
          </w:tblCellMar>
        </w:tblPrEx>
        <w:trPr>
          <w:trHeight w:val="6904"/>
        </w:trPr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9C5" w:rsidRPr="009D3EDB" w:rsidRDefault="008E49C5" w:rsidP="0036720E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75083C">
              <w:rPr>
                <w:i/>
                <w:iCs/>
                <w:sz w:val="28"/>
                <w:szCs w:val="28"/>
              </w:rPr>
              <w:t xml:space="preserve">Фирменный бланк представительства </w:t>
            </w:r>
          </w:p>
          <w:p w:rsidR="007D6FDA" w:rsidRPr="009D3EDB" w:rsidRDefault="007D6FDA" w:rsidP="0036720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E49C5" w:rsidRPr="0075083C" w:rsidRDefault="008E49C5" w:rsidP="0036720E">
            <w:pPr>
              <w:pStyle w:val="Default"/>
              <w:rPr>
                <w:sz w:val="28"/>
                <w:szCs w:val="28"/>
              </w:rPr>
            </w:pPr>
            <w:r w:rsidRPr="0075083C">
              <w:rPr>
                <w:i/>
                <w:iCs/>
                <w:sz w:val="28"/>
                <w:szCs w:val="28"/>
              </w:rPr>
              <w:t xml:space="preserve">Дата, </w:t>
            </w:r>
            <w:proofErr w:type="gramStart"/>
            <w:r w:rsidRPr="0075083C">
              <w:rPr>
                <w:i/>
                <w:iCs/>
                <w:sz w:val="28"/>
                <w:szCs w:val="28"/>
              </w:rPr>
              <w:t>исх.номер</w:t>
            </w:r>
            <w:proofErr w:type="gramEnd"/>
            <w:r w:rsidRPr="0075083C">
              <w:rPr>
                <w:i/>
                <w:iCs/>
                <w:sz w:val="28"/>
                <w:szCs w:val="28"/>
              </w:rPr>
              <w:t xml:space="preserve">. </w:t>
            </w:r>
          </w:p>
          <w:p w:rsidR="008E49C5" w:rsidRPr="00F74F14" w:rsidRDefault="00A577FF" w:rsidP="0036720E">
            <w:pPr>
              <w:pStyle w:val="Default"/>
              <w:ind w:firstLine="4600"/>
              <w:rPr>
                <w:b/>
                <w:i/>
                <w:iCs/>
                <w:sz w:val="28"/>
                <w:szCs w:val="28"/>
              </w:rPr>
            </w:pPr>
            <w:r w:rsidRPr="00F74F14">
              <w:rPr>
                <w:b/>
                <w:i/>
                <w:iCs/>
                <w:sz w:val="28"/>
                <w:szCs w:val="28"/>
              </w:rPr>
              <w:t>Гродненский облисполком</w:t>
            </w:r>
          </w:p>
          <w:p w:rsidR="00B0146B" w:rsidRPr="00F74F14" w:rsidRDefault="00B0146B" w:rsidP="0036720E">
            <w:pPr>
              <w:pStyle w:val="Default"/>
              <w:ind w:firstLine="4600"/>
              <w:rPr>
                <w:b/>
                <w:sz w:val="28"/>
                <w:szCs w:val="28"/>
              </w:rPr>
            </w:pPr>
          </w:p>
          <w:p w:rsidR="008E49C5" w:rsidRPr="00F47EA4" w:rsidRDefault="008E49C5" w:rsidP="0036720E">
            <w:pPr>
              <w:pStyle w:val="Default"/>
              <w:rPr>
                <w:sz w:val="28"/>
                <w:szCs w:val="28"/>
              </w:rPr>
            </w:pPr>
            <w:r w:rsidRPr="0075083C">
              <w:rPr>
                <w:sz w:val="28"/>
                <w:szCs w:val="28"/>
              </w:rPr>
              <w:t xml:space="preserve">Отчет о деятельности представительства за ____ год. </w:t>
            </w:r>
          </w:p>
          <w:p w:rsidR="007D6FDA" w:rsidRPr="00F47EA4" w:rsidRDefault="007D6FDA" w:rsidP="0036720E">
            <w:pPr>
              <w:pStyle w:val="Default"/>
              <w:rPr>
                <w:sz w:val="28"/>
                <w:szCs w:val="28"/>
              </w:rPr>
            </w:pPr>
          </w:p>
          <w:p w:rsidR="008E49C5" w:rsidRDefault="00E05597" w:rsidP="00E05597">
            <w:pPr>
              <w:pStyle w:val="Default"/>
              <w:spacing w:after="6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D386B">
              <w:rPr>
                <w:sz w:val="28"/>
                <w:szCs w:val="28"/>
              </w:rPr>
              <w:t>Полное наименование</w:t>
            </w:r>
            <w:r w:rsidR="008E49C5" w:rsidRPr="0075083C">
              <w:rPr>
                <w:sz w:val="28"/>
                <w:szCs w:val="28"/>
              </w:rPr>
              <w:t xml:space="preserve"> </w:t>
            </w:r>
            <w:r w:rsidR="00DD386B">
              <w:rPr>
                <w:sz w:val="28"/>
                <w:szCs w:val="28"/>
              </w:rPr>
              <w:t>иностранной</w:t>
            </w:r>
            <w:r w:rsidR="008E49C5" w:rsidRPr="0075083C">
              <w:rPr>
                <w:sz w:val="28"/>
                <w:szCs w:val="28"/>
              </w:rPr>
              <w:t xml:space="preserve"> организации, страна регистрации </w:t>
            </w:r>
          </w:p>
          <w:p w:rsidR="00DD386B" w:rsidRPr="0075083C" w:rsidRDefault="00E05597" w:rsidP="00E05597">
            <w:pPr>
              <w:pStyle w:val="Default"/>
              <w:spacing w:after="6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386B" w:rsidRPr="00DD386B">
              <w:rPr>
                <w:sz w:val="28"/>
                <w:szCs w:val="28"/>
              </w:rPr>
              <w:t>Номер УНП</w:t>
            </w:r>
            <w:r w:rsidR="00DD386B">
              <w:rPr>
                <w:sz w:val="28"/>
                <w:szCs w:val="28"/>
              </w:rPr>
              <w:t xml:space="preserve"> представительства</w:t>
            </w:r>
          </w:p>
          <w:p w:rsidR="008E49C5" w:rsidRPr="0075083C" w:rsidRDefault="00DD386B" w:rsidP="00E05597">
            <w:pPr>
              <w:pStyle w:val="Default"/>
              <w:spacing w:after="6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E49C5" w:rsidRPr="0075083C">
              <w:rPr>
                <w:sz w:val="28"/>
                <w:szCs w:val="28"/>
              </w:rPr>
              <w:t xml:space="preserve">. Номер и дата выдачи разрешения </w:t>
            </w:r>
          </w:p>
          <w:p w:rsidR="008E49C5" w:rsidRPr="0075083C" w:rsidRDefault="00DD386B" w:rsidP="00E05597">
            <w:pPr>
              <w:pStyle w:val="Default"/>
              <w:spacing w:after="6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9C5" w:rsidRPr="0075083C">
              <w:rPr>
                <w:sz w:val="28"/>
                <w:szCs w:val="28"/>
              </w:rPr>
              <w:t xml:space="preserve">. Адрес представительства, информация об арендуемом помещении (арендодатель, номер и дата договора аренды) </w:t>
            </w:r>
          </w:p>
          <w:p w:rsidR="008E49C5" w:rsidRPr="0075083C" w:rsidRDefault="00DD386B" w:rsidP="00E05597">
            <w:pPr>
              <w:pStyle w:val="Default"/>
              <w:spacing w:after="6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E49C5" w:rsidRPr="0075083C">
              <w:rPr>
                <w:sz w:val="28"/>
                <w:szCs w:val="28"/>
              </w:rPr>
              <w:t xml:space="preserve">. Номер телефона и факса представительства </w:t>
            </w:r>
          </w:p>
          <w:p w:rsidR="008E49C5" w:rsidRPr="0075083C" w:rsidRDefault="00DD386B" w:rsidP="00E05597">
            <w:pPr>
              <w:pStyle w:val="Default"/>
              <w:spacing w:after="6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9C5" w:rsidRPr="0075083C">
              <w:rPr>
                <w:sz w:val="28"/>
                <w:szCs w:val="28"/>
              </w:rPr>
              <w:t xml:space="preserve">. Сведения о сотрудниках представительства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2335"/>
              <w:gridCol w:w="2335"/>
              <w:gridCol w:w="2335"/>
            </w:tblGrid>
            <w:tr w:rsidR="007D6FDA" w:rsidRPr="00965116" w:rsidTr="00965116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  <w:r w:rsidRPr="00965116">
                    <w:rPr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  <w:r w:rsidRPr="00965116">
                    <w:rPr>
                      <w:sz w:val="28"/>
                      <w:szCs w:val="28"/>
                    </w:rPr>
                    <w:t xml:space="preserve">ФИО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  <w:r w:rsidRPr="00965116">
                    <w:rPr>
                      <w:sz w:val="28"/>
                      <w:szCs w:val="28"/>
                    </w:rPr>
                    <w:t xml:space="preserve">Должность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  <w:r w:rsidRPr="00965116">
                    <w:rPr>
                      <w:sz w:val="28"/>
                      <w:szCs w:val="28"/>
                    </w:rPr>
                    <w:t xml:space="preserve">Гражданство </w:t>
                  </w:r>
                </w:p>
              </w:tc>
            </w:tr>
            <w:tr w:rsidR="007D6FDA" w:rsidRPr="00965116" w:rsidTr="00965116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D6FDA" w:rsidRPr="00965116" w:rsidRDefault="007D6FDA" w:rsidP="00E05597">
                  <w:pPr>
                    <w:pStyle w:val="Default"/>
                    <w:framePr w:hSpace="180" w:wrap="around" w:vAnchor="page" w:hAnchor="margin" w:y="3583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6FDA" w:rsidRDefault="00DD386B" w:rsidP="00E05597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7.Сведения об открытии р/счетов;</w:t>
            </w:r>
          </w:p>
          <w:p w:rsidR="00DD386B" w:rsidRDefault="00DD386B" w:rsidP="00E05597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8.Сведения о действии международных договоров Республики Беларусь, на основании которых открыто представительство иностранной организации</w:t>
            </w:r>
            <w:r w:rsidR="001A1486">
              <w:rPr>
                <w:sz w:val="28"/>
                <w:szCs w:val="28"/>
              </w:rPr>
              <w:t>.</w:t>
            </w:r>
          </w:p>
          <w:p w:rsidR="008E49C5" w:rsidRPr="0075083C" w:rsidRDefault="00F74F14" w:rsidP="00E05597">
            <w:pPr>
              <w:pStyle w:val="Default"/>
              <w:spacing w:after="6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E49C5" w:rsidRPr="0075083C">
              <w:rPr>
                <w:sz w:val="28"/>
                <w:szCs w:val="28"/>
              </w:rPr>
              <w:t xml:space="preserve">. Деятельность представительства за отчетный период (краткое описание деятельности представительства, с указанием товаров и услуг, в реализации, приобретении или </w:t>
            </w:r>
            <w:proofErr w:type="gramStart"/>
            <w:r w:rsidR="008E49C5" w:rsidRPr="0075083C">
              <w:rPr>
                <w:sz w:val="28"/>
                <w:szCs w:val="28"/>
              </w:rPr>
              <w:t>проведении маркетингового исследования</w:t>
            </w:r>
            <w:proofErr w:type="gramEnd"/>
            <w:r w:rsidR="008E49C5" w:rsidRPr="0075083C">
              <w:rPr>
                <w:sz w:val="28"/>
                <w:szCs w:val="28"/>
              </w:rPr>
              <w:t xml:space="preserve"> которых представительство оказывало содействие головной фирме; сведения об осуществляемых проектах и программах, сроках и ресурсах для их исполнения, размере выделенных общественным объединениям и гражданам грантов и их получателях) </w:t>
            </w:r>
          </w:p>
          <w:p w:rsidR="008E49C5" w:rsidRPr="00D429CD" w:rsidRDefault="008E49C5" w:rsidP="0036720E">
            <w:pPr>
              <w:pStyle w:val="Default"/>
              <w:spacing w:after="60"/>
              <w:rPr>
                <w:sz w:val="28"/>
                <w:szCs w:val="28"/>
              </w:rPr>
            </w:pPr>
          </w:p>
          <w:p w:rsidR="00845C3B" w:rsidRDefault="00845C3B" w:rsidP="0036720E">
            <w:pPr>
              <w:pStyle w:val="Default"/>
              <w:spacing w:after="60"/>
              <w:rPr>
                <w:sz w:val="28"/>
                <w:szCs w:val="28"/>
              </w:rPr>
            </w:pPr>
          </w:p>
          <w:p w:rsidR="00845C3B" w:rsidRPr="0075083C" w:rsidRDefault="00845C3B" w:rsidP="0036720E">
            <w:pPr>
              <w:pStyle w:val="Default"/>
              <w:spacing w:after="60"/>
              <w:rPr>
                <w:sz w:val="28"/>
                <w:szCs w:val="28"/>
              </w:rPr>
            </w:pPr>
          </w:p>
          <w:p w:rsidR="008E49C5" w:rsidRDefault="008E49C5" w:rsidP="0036720E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5083C">
              <w:rPr>
                <w:i/>
                <w:iCs/>
                <w:sz w:val="28"/>
                <w:szCs w:val="28"/>
              </w:rPr>
              <w:t xml:space="preserve">Ф.И.О., подпись руководителя представительства </w:t>
            </w:r>
          </w:p>
          <w:p w:rsidR="00845C3B" w:rsidRDefault="00845C3B" w:rsidP="0036720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845C3B" w:rsidRDefault="00845C3B" w:rsidP="0036720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845C3B" w:rsidRPr="0075083C" w:rsidRDefault="00845C3B" w:rsidP="0036720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6720E" w:rsidRPr="00FE6398" w:rsidRDefault="0036720E" w:rsidP="0036720E">
      <w:pPr>
        <w:pStyle w:val="Default"/>
        <w:jc w:val="both"/>
        <w:rPr>
          <w:color w:val="FF0000"/>
          <w:sz w:val="28"/>
          <w:szCs w:val="28"/>
        </w:rPr>
      </w:pPr>
      <w:r w:rsidRPr="00625528">
        <w:rPr>
          <w:i/>
          <w:sz w:val="28"/>
          <w:szCs w:val="28"/>
        </w:rPr>
        <w:t>Отчет предст</w:t>
      </w:r>
      <w:bookmarkStart w:id="0" w:name="_GoBack"/>
      <w:bookmarkEnd w:id="0"/>
      <w:r w:rsidRPr="00625528">
        <w:rPr>
          <w:i/>
          <w:sz w:val="28"/>
          <w:szCs w:val="28"/>
        </w:rPr>
        <w:t xml:space="preserve">авляется в </w:t>
      </w:r>
      <w:r w:rsidR="00A577FF">
        <w:rPr>
          <w:i/>
          <w:sz w:val="28"/>
          <w:szCs w:val="28"/>
        </w:rPr>
        <w:t>Гродненский облисполком</w:t>
      </w:r>
      <w:r w:rsidRPr="00625528">
        <w:rPr>
          <w:b/>
          <w:bCs/>
          <w:i/>
          <w:sz w:val="28"/>
          <w:szCs w:val="28"/>
        </w:rPr>
        <w:t xml:space="preserve"> за подписью </w:t>
      </w:r>
      <w:r w:rsidRPr="00625528">
        <w:rPr>
          <w:b/>
          <w:i/>
          <w:sz w:val="28"/>
          <w:szCs w:val="28"/>
        </w:rPr>
        <w:t>руководителя представительства</w:t>
      </w:r>
      <w:r w:rsidRPr="00625528">
        <w:rPr>
          <w:i/>
          <w:sz w:val="28"/>
          <w:szCs w:val="28"/>
        </w:rPr>
        <w:t xml:space="preserve"> </w:t>
      </w:r>
      <w:r w:rsidRPr="0036720E">
        <w:rPr>
          <w:b/>
          <w:i/>
          <w:sz w:val="28"/>
          <w:szCs w:val="28"/>
        </w:rPr>
        <w:t>один раз в год</w:t>
      </w:r>
      <w:r w:rsidRPr="00625528">
        <w:rPr>
          <w:i/>
          <w:sz w:val="28"/>
          <w:szCs w:val="28"/>
        </w:rPr>
        <w:t xml:space="preserve"> с 1</w:t>
      </w:r>
      <w:r w:rsidR="00A577FF">
        <w:rPr>
          <w:i/>
          <w:sz w:val="28"/>
          <w:szCs w:val="28"/>
        </w:rPr>
        <w:t>января</w:t>
      </w:r>
      <w:r w:rsidRPr="00625528">
        <w:rPr>
          <w:i/>
          <w:sz w:val="28"/>
          <w:szCs w:val="28"/>
        </w:rPr>
        <w:t xml:space="preserve"> по 1</w:t>
      </w:r>
      <w:r w:rsidR="00A577FF">
        <w:rPr>
          <w:i/>
          <w:sz w:val="28"/>
          <w:szCs w:val="28"/>
        </w:rPr>
        <w:t>марта</w:t>
      </w:r>
      <w:r w:rsidRPr="006255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следующего за отчетным периодом года </w:t>
      </w:r>
      <w:r w:rsidRPr="00625528">
        <w:rPr>
          <w:i/>
          <w:sz w:val="28"/>
          <w:szCs w:val="28"/>
        </w:rPr>
        <w:t>по почте либо нарочным (курьером)</w:t>
      </w:r>
      <w:r w:rsidR="00A577FF">
        <w:rPr>
          <w:i/>
          <w:sz w:val="28"/>
          <w:szCs w:val="28"/>
        </w:rPr>
        <w:t>.</w:t>
      </w:r>
      <w:r w:rsidRPr="00625528">
        <w:rPr>
          <w:i/>
          <w:sz w:val="28"/>
          <w:szCs w:val="28"/>
        </w:rPr>
        <w:t xml:space="preserve"> </w:t>
      </w:r>
    </w:p>
    <w:p w:rsidR="0036720E" w:rsidRDefault="0036720E" w:rsidP="0036720E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36720E" w:rsidRDefault="0036720E" w:rsidP="0036720E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FE6398">
        <w:rPr>
          <w:b/>
          <w:bCs/>
          <w:color w:val="FF0000"/>
          <w:sz w:val="28"/>
          <w:szCs w:val="28"/>
        </w:rPr>
        <w:t>Примерная форма отчета о деятельности представительства</w:t>
      </w:r>
    </w:p>
    <w:p w:rsidR="0075083C" w:rsidRPr="0075083C" w:rsidRDefault="0075083C">
      <w:pPr>
        <w:rPr>
          <w:sz w:val="28"/>
          <w:szCs w:val="28"/>
        </w:rPr>
      </w:pPr>
    </w:p>
    <w:p w:rsidR="0075083C" w:rsidRPr="0075083C" w:rsidRDefault="0075083C" w:rsidP="0075083C">
      <w:pPr>
        <w:jc w:val="both"/>
        <w:rPr>
          <w:sz w:val="28"/>
          <w:szCs w:val="28"/>
        </w:rPr>
      </w:pPr>
    </w:p>
    <w:sectPr w:rsidR="0075083C" w:rsidRPr="0075083C" w:rsidSect="00684236">
      <w:pgSz w:w="11907" w:h="16840" w:code="9"/>
      <w:pgMar w:top="1134" w:right="68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C77"/>
    <w:multiLevelType w:val="hybridMultilevel"/>
    <w:tmpl w:val="AB44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5"/>
    <w:rsid w:val="001A1486"/>
    <w:rsid w:val="002E50C0"/>
    <w:rsid w:val="0036720E"/>
    <w:rsid w:val="00402BD7"/>
    <w:rsid w:val="00427FA0"/>
    <w:rsid w:val="00555919"/>
    <w:rsid w:val="005E5237"/>
    <w:rsid w:val="00623491"/>
    <w:rsid w:val="00625528"/>
    <w:rsid w:val="00684236"/>
    <w:rsid w:val="0075083C"/>
    <w:rsid w:val="007D6FDA"/>
    <w:rsid w:val="00845C3B"/>
    <w:rsid w:val="008E49C5"/>
    <w:rsid w:val="00965116"/>
    <w:rsid w:val="009D3EDB"/>
    <w:rsid w:val="00A577FF"/>
    <w:rsid w:val="00AF7E67"/>
    <w:rsid w:val="00B0146B"/>
    <w:rsid w:val="00B23D7B"/>
    <w:rsid w:val="00C0693B"/>
    <w:rsid w:val="00D429CD"/>
    <w:rsid w:val="00DD386B"/>
    <w:rsid w:val="00E05597"/>
    <w:rsid w:val="00F47EA4"/>
    <w:rsid w:val="00F74F14"/>
    <w:rsid w:val="00FE6398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D1DD-2C51-4CC5-BDA4-8997122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E49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7D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представительства</vt:lpstr>
    </vt:vector>
  </TitlesOfParts>
  <Company>mfa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представительства</dc:title>
  <dc:subject/>
  <dc:creator>user</dc:creator>
  <cp:keywords/>
  <cp:lastModifiedBy>admin</cp:lastModifiedBy>
  <cp:revision>2</cp:revision>
  <dcterms:created xsi:type="dcterms:W3CDTF">2018-09-06T09:58:00Z</dcterms:created>
  <dcterms:modified xsi:type="dcterms:W3CDTF">2018-09-06T09:58:00Z</dcterms:modified>
</cp:coreProperties>
</file>