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2230" w14:textId="77777777" w:rsidR="004C154F" w:rsidRPr="002318ED" w:rsidRDefault="004C154F" w:rsidP="004C154F">
      <w:pPr>
        <w:tabs>
          <w:tab w:val="left" w:pos="6098"/>
        </w:tabs>
        <w:jc w:val="both"/>
        <w:rPr>
          <w:rFonts w:cstheme="minorHAnsi"/>
          <w:color w:val="FF0000"/>
          <w:sz w:val="30"/>
          <w:szCs w:val="30"/>
          <w:u w:val="single"/>
        </w:rPr>
      </w:pPr>
      <w:r w:rsidRPr="002318ED">
        <w:rPr>
          <w:rFonts w:cstheme="minorHAnsi"/>
          <w:color w:val="FF0000"/>
          <w:sz w:val="30"/>
          <w:szCs w:val="30"/>
          <w:u w:val="single"/>
        </w:rPr>
        <w:t xml:space="preserve">Примерная форма </w:t>
      </w:r>
      <w:r w:rsidR="009F70A9" w:rsidRPr="002318ED">
        <w:rPr>
          <w:rFonts w:cstheme="minorHAnsi"/>
          <w:color w:val="FF0000"/>
          <w:sz w:val="30"/>
          <w:szCs w:val="30"/>
          <w:u w:val="single"/>
        </w:rPr>
        <w:t xml:space="preserve">ежегодной </w:t>
      </w:r>
      <w:r w:rsidR="00FD4098" w:rsidRPr="002318ED">
        <w:rPr>
          <w:rFonts w:cstheme="minorHAnsi"/>
          <w:color w:val="FF0000"/>
          <w:sz w:val="30"/>
          <w:szCs w:val="30"/>
          <w:u w:val="single"/>
        </w:rPr>
        <w:t xml:space="preserve">отчетности для общественного объединения </w:t>
      </w:r>
      <w:r w:rsidRPr="002318ED">
        <w:rPr>
          <w:rFonts w:cstheme="minorHAnsi"/>
          <w:b/>
          <w:color w:val="FF0000"/>
          <w:sz w:val="30"/>
          <w:szCs w:val="30"/>
          <w:u w:val="single"/>
        </w:rPr>
        <w:t xml:space="preserve">без </w:t>
      </w:r>
      <w:r w:rsidRPr="002318ED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2318ED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2318ED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главного управления </w:t>
      </w:r>
      <w:r w:rsidRPr="002318ED">
        <w:rPr>
          <w:rFonts w:cstheme="minorHAnsi"/>
          <w:color w:val="FF0000"/>
          <w:sz w:val="30"/>
          <w:szCs w:val="30"/>
          <w:u w:val="single"/>
        </w:rPr>
        <w:t>юстиции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 Гродненского облисполкома</w:t>
      </w:r>
    </w:p>
    <w:p w14:paraId="7BC87D8D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5857C90" w14:textId="77777777" w:rsidR="004C154F" w:rsidRPr="002A17B4" w:rsidRDefault="00B641C2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14:paraId="7D088157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56EF6D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042BF627" w14:textId="77777777"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14:paraId="258EE992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6A350BD" w14:textId="77777777"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25D6688" w14:textId="77777777" w:rsidR="004C154F" w:rsidRPr="00E5393E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043363A0" w14:textId="77777777" w:rsidR="004C154F" w:rsidRPr="002A17B4" w:rsidRDefault="004C154F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819A1C" w14:textId="77777777" w:rsidR="004C154F" w:rsidRPr="00AC42E5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41C2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88300A">
        <w:rPr>
          <w:rFonts w:ascii="Times New Roman" w:hAnsi="Times New Roman" w:cs="Times New Roman"/>
          <w:sz w:val="30"/>
          <w:szCs w:val="30"/>
        </w:rPr>
        <w:t xml:space="preserve">1.2 пункта 1 постановления Министерства юстиции Республики Беларусь </w:t>
      </w:r>
      <w:r w:rsidRPr="00486B44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300A">
        <w:rPr>
          <w:rFonts w:ascii="Times New Roman" w:hAnsi="Times New Roman" w:cs="Times New Roman"/>
          <w:sz w:val="30"/>
          <w:szCs w:val="30"/>
        </w:rPr>
        <w:t>октября</w:t>
      </w:r>
      <w:r w:rsidRPr="00486B44">
        <w:rPr>
          <w:rFonts w:ascii="Times New Roman" w:hAnsi="Times New Roman" w:cs="Times New Roman"/>
          <w:sz w:val="30"/>
          <w:szCs w:val="30"/>
        </w:rPr>
        <w:t xml:space="preserve"> 20</w:t>
      </w:r>
      <w:r w:rsidR="0088300A">
        <w:rPr>
          <w:rFonts w:ascii="Times New Roman" w:hAnsi="Times New Roman" w:cs="Times New Roman"/>
          <w:sz w:val="30"/>
          <w:szCs w:val="30"/>
        </w:rPr>
        <w:t>20 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 w:rsidR="0088300A">
        <w:rPr>
          <w:rFonts w:ascii="Times New Roman" w:hAnsi="Times New Roman" w:cs="Times New Roman"/>
          <w:sz w:val="30"/>
          <w:szCs w:val="30"/>
        </w:rPr>
        <w:t>№ </w:t>
      </w:r>
      <w:r w:rsidRPr="00486B44">
        <w:rPr>
          <w:rFonts w:ascii="Times New Roman" w:hAnsi="Times New Roman" w:cs="Times New Roman"/>
          <w:sz w:val="30"/>
          <w:szCs w:val="30"/>
        </w:rPr>
        <w:t>1</w:t>
      </w:r>
      <w:r w:rsidR="0088300A">
        <w:rPr>
          <w:rFonts w:ascii="Times New Roman" w:hAnsi="Times New Roman" w:cs="Times New Roman"/>
          <w:sz w:val="30"/>
          <w:szCs w:val="30"/>
        </w:rPr>
        <w:t>53-1</w:t>
      </w:r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 w:rsidR="0088300A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14:paraId="01020BBA" w14:textId="77777777" w:rsidR="004C154F" w:rsidRPr="00AC42E5" w:rsidRDefault="004C154F" w:rsidP="004C15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46889318" w14:textId="77777777" w:rsidR="004C154F" w:rsidRDefault="00630C75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 w:rsidR="004C15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07FE63A" w14:textId="77777777" w:rsidR="00630C75" w:rsidRDefault="00630C75" w:rsidP="0063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оответствующая информация о своей деятельности, в том числе,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размещена ____________________________________________________.</w:t>
      </w:r>
    </w:p>
    <w:p w14:paraId="45AFEA3B" w14:textId="77777777" w:rsidR="004C154F" w:rsidRPr="00AC42E5" w:rsidRDefault="004C154F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14:paraId="08B9A4E4" w14:textId="77777777" w:rsidR="004C154F" w:rsidRPr="00AC42E5" w:rsidRDefault="004C154F" w:rsidP="004C154F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54F77A65" w14:textId="77777777" w:rsidR="004C154F" w:rsidRPr="00AC42E5" w:rsidRDefault="004C154F" w:rsidP="004C15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51F5E0B" w14:textId="77777777" w:rsidR="004C154F" w:rsidRPr="00AC42E5" w:rsidRDefault="004C154F" w:rsidP="004C154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0F678E50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14:paraId="12CB3D07" w14:textId="77777777"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14:paraId="19F0DE3B" w14:textId="77777777" w:rsidR="004C154F" w:rsidRDefault="004C154F" w:rsidP="004C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A491C" w14:textId="77777777"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Численность организационных структур _____________________, </w:t>
      </w:r>
    </w:p>
    <w:p w14:paraId="7C23A28A" w14:textId="77777777" w:rsidR="004C154F" w:rsidRDefault="004C154F" w:rsidP="004C154F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E1F937F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на территории иностранных государств (для международного общественного объединения) _____________________.</w:t>
      </w:r>
    </w:p>
    <w:p w14:paraId="1C6A69A6" w14:textId="77777777" w:rsidR="004C154F" w:rsidRDefault="004C154F" w:rsidP="004C154F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963B82F" w14:textId="77777777" w:rsidR="004C154F" w:rsidRDefault="004C154F" w:rsidP="004C154F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мероприятиях, проведенных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6C0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209"/>
        <w:gridCol w:w="3145"/>
        <w:gridCol w:w="2023"/>
        <w:gridCol w:w="1566"/>
      </w:tblGrid>
      <w:tr w:rsidR="00686BB9" w14:paraId="571ECEFC" w14:textId="6AAE216A" w:rsidTr="00686BB9">
        <w:trPr>
          <w:trHeight w:val="662"/>
        </w:trPr>
        <w:tc>
          <w:tcPr>
            <w:tcW w:w="664" w:type="dxa"/>
          </w:tcPr>
          <w:p w14:paraId="419DA35D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</w:tcPr>
          <w:p w14:paraId="5790FAC7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45" w:type="dxa"/>
          </w:tcPr>
          <w:p w14:paraId="6FF195E2" w14:textId="027083C6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RU"/>
              </w:rPr>
              <w:t xml:space="preserve">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3" w:type="dxa"/>
          </w:tcPr>
          <w:p w14:paraId="220FE707" w14:textId="77777777" w:rsidR="00686BB9" w:rsidRPr="00747C24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66" w:type="dxa"/>
          </w:tcPr>
          <w:p w14:paraId="3544DBAA" w14:textId="6D071104" w:rsidR="00686BB9" w:rsidRPr="00BD34DB" w:rsidRDefault="00686BB9" w:rsidP="00967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BY" w:eastAsia="ru-RU"/>
              </w:rPr>
            </w:pPr>
            <w:r w:rsidRPr="00BD3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BY" w:eastAsia="ru-RU"/>
              </w:rPr>
              <w:t>Участники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журналист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блогер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модератор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BY"/>
              </w:rPr>
              <w:t>ы</w:t>
            </w:r>
            <w:r w:rsidR="00CC6FD0" w:rsidRPr="00BD3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сообществ в социальных сетях</w:t>
            </w:r>
          </w:p>
        </w:tc>
      </w:tr>
      <w:tr w:rsidR="00686BB9" w14:paraId="4C7B67BA" w14:textId="2DABE1C6" w:rsidTr="00686BB9">
        <w:trPr>
          <w:trHeight w:val="262"/>
        </w:trPr>
        <w:tc>
          <w:tcPr>
            <w:tcW w:w="664" w:type="dxa"/>
          </w:tcPr>
          <w:p w14:paraId="53F77269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56ED1051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5F97DC06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5FE0C1E5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36013AAD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86BB9" w14:paraId="52CC28D6" w14:textId="6834DF34" w:rsidTr="00686BB9">
        <w:trPr>
          <w:trHeight w:val="326"/>
        </w:trPr>
        <w:tc>
          <w:tcPr>
            <w:tcW w:w="664" w:type="dxa"/>
          </w:tcPr>
          <w:p w14:paraId="354715E0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09" w:type="dxa"/>
          </w:tcPr>
          <w:p w14:paraId="031EFAE9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45" w:type="dxa"/>
          </w:tcPr>
          <w:p w14:paraId="568C6987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23" w:type="dxa"/>
          </w:tcPr>
          <w:p w14:paraId="63B93251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6" w:type="dxa"/>
          </w:tcPr>
          <w:p w14:paraId="4F63BE5B" w14:textId="77777777" w:rsidR="00686BB9" w:rsidRDefault="00686BB9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D478AA8" w14:textId="77777777" w:rsidR="004C154F" w:rsidRDefault="004C154F" w:rsidP="004C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9F44F8" w14:textId="77777777"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4525B456" w14:textId="77777777"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8423B4" w14:textId="77777777" w:rsidR="004C154F" w:rsidRPr="00AC42E5" w:rsidRDefault="004C154F" w:rsidP="004C154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14:paraId="325A8FC7" w14:textId="77777777"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74A8189" w14:textId="77777777"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058401B" w14:textId="77777777" w:rsidR="004C154F" w:rsidRPr="00AC42E5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34A035C2" w14:textId="77777777"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14:paraId="013B272D" w14:textId="77777777"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14:paraId="555A98B4" w14:textId="77777777"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1037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DC10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2B4C8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CE3FF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7A78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6237D0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3FDA2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5FCE0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631317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01A9E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A0141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EFCFF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C8925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6275D" w14:textId="77777777"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0C2E0" w14:textId="77777777" w:rsidR="004C154F" w:rsidRDefault="004C154F" w:rsidP="004C15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C4EF1E8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BA32A8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DA316F7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14:paraId="24B4FC3D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14:paraId="4E3D8966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14:paraId="29CCF4B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6D497C0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14CE6BFB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113DBF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14:paraId="067A9FC2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294F8103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14:paraId="6A15180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4647600B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политической партии, общественного</w:t>
      </w:r>
    </w:p>
    <w:p w14:paraId="3B3C52E0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14:paraId="14441CCA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14:paraId="14113AD1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14:paraId="740A17B3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3C1B93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┌───┬─────────┬─────────┬────────┬────────────┬──────────┬─────────┐</w:t>
      </w:r>
    </w:p>
    <w:p w14:paraId="16FA9F76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Фамилия, │Дата     │Граждан-│Адрес       │Место     │Должность│</w:t>
      </w:r>
    </w:p>
    <w:p w14:paraId="27C4292B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│рождения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│места       │работы    │в        │</w:t>
      </w:r>
    </w:p>
    <w:p w14:paraId="2B6C0C0C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│отчество │         │        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│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(учебы) и │выборном │</w:t>
      </w:r>
    </w:p>
    <w:p w14:paraId="6B16EF64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│и номер     │номер     │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End"/>
    </w:p>
    <w:p w14:paraId="69EAB0A8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│   │         │         │        │домашнего   │рабочего  │дата 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изб-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B881B6F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│телефона    │телефона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рания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с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5F915B92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приложе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-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672DFC1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нием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про-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5FFEE8A5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токолов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512FF39B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├───┼─────────┼─────────┼────────┼────────────┼──────────┼─────────┤</w:t>
      </w:r>
    </w:p>
    <w:p w14:paraId="37A17034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│   │         │         │        │            │          │         │</w:t>
      </w:r>
    </w:p>
    <w:p w14:paraId="475A4E23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└───┴─────────┴─────────┴────────┴────────────┴──────────┴─────────┘</w:t>
      </w:r>
    </w:p>
    <w:p w14:paraId="6E7466FC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  <w:t xml:space="preserve"> </w:t>
      </w:r>
    </w:p>
    <w:p w14:paraId="029FBC53" w14:textId="77777777" w:rsid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>____________________________  ____________  ________________________</w:t>
      </w:r>
    </w:p>
    <w:p w14:paraId="4508697C" w14:textId="77777777" w:rsidR="000724A4" w:rsidRPr="000724A4" w:rsidRDefault="000724A4" w:rsidP="000724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</w:t>
      </w:r>
      <w:r w:rsidRPr="000724A4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(руководитель </w:t>
      </w:r>
      <w:proofErr w:type="gramStart"/>
      <w:r w:rsidRPr="000724A4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объединения)   </w:t>
      </w:r>
      <w:proofErr w:type="gramEnd"/>
      <w:r w:rsidRPr="000724A4">
        <w:rPr>
          <w:rFonts w:ascii="Courier New" w:eastAsia="Times New Roman" w:hAnsi="Courier New" w:cs="Courier New"/>
          <w:sz w:val="20"/>
          <w:szCs w:val="20"/>
          <w:lang w:val="ru-BY" w:eastAsia="ru-RU"/>
        </w:rPr>
        <w:t xml:space="preserve">  (подпись)      (инициалы, фамилия)</w:t>
      </w:r>
    </w:p>
    <w:p w14:paraId="6CFCEC99" w14:textId="77777777" w:rsidR="00D87C07" w:rsidRPr="000724A4" w:rsidRDefault="00BD34DB">
      <w:pPr>
        <w:rPr>
          <w:lang w:val="ru-BY"/>
        </w:rPr>
      </w:pPr>
    </w:p>
    <w:sectPr w:rsidR="00D87C07" w:rsidRPr="000724A4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772B" w14:textId="77777777" w:rsidR="00022CB9" w:rsidRDefault="00022CB9">
      <w:pPr>
        <w:spacing w:after="0" w:line="240" w:lineRule="auto"/>
      </w:pPr>
      <w:r>
        <w:separator/>
      </w:r>
    </w:p>
  </w:endnote>
  <w:endnote w:type="continuationSeparator" w:id="0">
    <w:p w14:paraId="5FB6A9E2" w14:textId="77777777" w:rsidR="00022CB9" w:rsidRDefault="0002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A584" w14:textId="77777777" w:rsidR="00022CB9" w:rsidRDefault="00022CB9">
      <w:pPr>
        <w:spacing w:after="0" w:line="240" w:lineRule="auto"/>
      </w:pPr>
      <w:r>
        <w:separator/>
      </w:r>
    </w:p>
  </w:footnote>
  <w:footnote w:type="continuationSeparator" w:id="0">
    <w:p w14:paraId="31376CAA" w14:textId="77777777" w:rsidR="00022CB9" w:rsidRDefault="0002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273546"/>
      <w:docPartObj>
        <w:docPartGallery w:val="Page Numbers (Top of Page)"/>
        <w:docPartUnique/>
      </w:docPartObj>
    </w:sdtPr>
    <w:sdtEndPr/>
    <w:sdtContent>
      <w:p w14:paraId="03355335" w14:textId="77777777" w:rsidR="00CA6D02" w:rsidRDefault="00BB3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ED">
          <w:rPr>
            <w:noProof/>
          </w:rPr>
          <w:t>2</w:t>
        </w:r>
        <w:r>
          <w:fldChar w:fldCharType="end"/>
        </w:r>
      </w:p>
    </w:sdtContent>
  </w:sdt>
  <w:p w14:paraId="2FC5D852" w14:textId="77777777" w:rsidR="00CA6D02" w:rsidRDefault="00BD34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5A"/>
    <w:rsid w:val="00022CB9"/>
    <w:rsid w:val="000724A4"/>
    <w:rsid w:val="002318ED"/>
    <w:rsid w:val="00285FCE"/>
    <w:rsid w:val="002F6E70"/>
    <w:rsid w:val="004A03F1"/>
    <w:rsid w:val="004C154F"/>
    <w:rsid w:val="00630C75"/>
    <w:rsid w:val="00686BB9"/>
    <w:rsid w:val="006B5A5A"/>
    <w:rsid w:val="006C0733"/>
    <w:rsid w:val="0088300A"/>
    <w:rsid w:val="009F70A9"/>
    <w:rsid w:val="00B641C2"/>
    <w:rsid w:val="00BB367B"/>
    <w:rsid w:val="00BD34DB"/>
    <w:rsid w:val="00C550CF"/>
    <w:rsid w:val="00CC6FD0"/>
    <w:rsid w:val="00E67D93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31CB"/>
  <w15:docId w15:val="{2BAB6278-4C10-4414-A035-787E7E8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Грик Владислав Александрович</cp:lastModifiedBy>
  <cp:revision>7</cp:revision>
  <dcterms:created xsi:type="dcterms:W3CDTF">2021-02-11T12:28:00Z</dcterms:created>
  <dcterms:modified xsi:type="dcterms:W3CDTF">2022-01-04T07:18:00Z</dcterms:modified>
</cp:coreProperties>
</file>