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6ABA3" w14:textId="77777777" w:rsidR="00B06B82" w:rsidRPr="00A86C97" w:rsidRDefault="00B06B82" w:rsidP="00B0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51137A6F" w14:textId="77777777" w:rsidR="00B06B82" w:rsidRPr="00A86C97" w:rsidRDefault="00B06B82" w:rsidP="00B06B8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 по месту</w:t>
      </w:r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последней государственной регистрации</w:t>
      </w:r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индивидуального предпринимателя)</w:t>
      </w:r>
    </w:p>
    <w:p w14:paraId="734CD5A7" w14:textId="77777777" w:rsidR="00B06B82" w:rsidRPr="00A86C97" w:rsidRDefault="00B06B82" w:rsidP="00B06B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A86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прекращении деятельности индивидуального предпринимателя</w:t>
      </w:r>
    </w:p>
    <w:p w14:paraId="65AD65FF" w14:textId="79A96156" w:rsidR="00B06B82" w:rsidRPr="00A86C97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в Е</w:t>
      </w:r>
      <w:r w:rsidR="00864009"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диный государственный регистр юридических лиц и индивидуальных предпринимателей сведения о прекращении</w:t>
      </w:r>
      <w:r w:rsidR="00493A71"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864009"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</w:t>
      </w:r>
      <w:r w:rsidR="00864009"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493A71"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</w:t>
      </w:r>
      <w:r w:rsidR="00864009"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3E6316"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82ECB11" w14:textId="2BC219BF" w:rsidR="00B06B82" w:rsidRPr="00A86C97" w:rsidRDefault="00493A71" w:rsidP="00864009">
      <w:pPr>
        <w:spacing w:after="0" w:line="240" w:lineRule="auto"/>
        <w:ind w:left="4253" w:hanging="22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B06B82"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64009"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собственное имя, отчество (если таковое </w:t>
      </w:r>
      <w:proofErr w:type="gramStart"/>
      <w:r w:rsidR="00864009"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имеется)*</w:t>
      </w:r>
      <w:proofErr w:type="gramEnd"/>
      <w:r w:rsidR="00864009"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6312670" w14:textId="38C049FE" w:rsidR="00B06B82" w:rsidRPr="00A86C97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550731"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__ ,</w:t>
      </w:r>
    </w:p>
    <w:p w14:paraId="669C79AA" w14:textId="1A391F9E" w:rsidR="00B06B82" w:rsidRPr="00A86C97" w:rsidRDefault="00864009" w:rsidP="00B06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свидетельству </w:t>
      </w:r>
      <w:r w:rsidR="00B06B82"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о государственной регистрации индивидуального предпринимателя)</w:t>
      </w:r>
    </w:p>
    <w:p w14:paraId="1BF46CF1" w14:textId="20C51D9C" w:rsidR="00B06B82" w:rsidRPr="00A86C97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в </w:t>
      </w:r>
      <w:r w:rsidR="00864009"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Едином государственном регистре юридических лиц и индивидуальных предпринимателей </w:t>
      </w: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4C3C97"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64009"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решения (решения экономического суда)</w:t>
      </w: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009"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_______ (при наличии).</w:t>
      </w:r>
    </w:p>
    <w:p w14:paraId="68501FC3" w14:textId="2563879B" w:rsidR="00864009" w:rsidRPr="00A86C97" w:rsidRDefault="004C3C97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864009"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14:paraId="4DF618C6" w14:textId="037A5FC5" w:rsidR="00864009" w:rsidRPr="00A86C97" w:rsidRDefault="00864009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вступления в силу решения экономического суда о прекращении деятельности ______________</w:t>
      </w:r>
      <w:proofErr w:type="gramStart"/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  <w:proofErr w:type="gramEnd"/>
    </w:p>
    <w:p w14:paraId="0B040889" w14:textId="7111ABBB" w:rsidR="00B06B82" w:rsidRPr="00A86C97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жительства**, контактный телефон, электронный адрес (</w:t>
      </w:r>
      <w:proofErr w:type="spellStart"/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индивидуального предпринимателя ____________________________________________</w:t>
      </w:r>
    </w:p>
    <w:p w14:paraId="34C81EFA" w14:textId="77777777" w:rsidR="00B06B82" w:rsidRPr="00A86C97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14:paraId="7C5920ED" w14:textId="77777777" w:rsidR="004459A6" w:rsidRPr="00A86C97" w:rsidRDefault="004459A6" w:rsidP="00445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ликвидаторе (в случае его </w:t>
      </w:r>
      <w:proofErr w:type="gramStart"/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назначения)*</w:t>
      </w:r>
      <w:proofErr w:type="gramEnd"/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**: __________________________</w:t>
      </w:r>
    </w:p>
    <w:p w14:paraId="02512893" w14:textId="77777777" w:rsidR="004459A6" w:rsidRPr="00A86C97" w:rsidRDefault="004459A6" w:rsidP="00445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14:paraId="7E8E4845" w14:textId="77777777" w:rsidR="00B06B82" w:rsidRPr="00A86C97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подачи документов для исключения из ЕГР – до ___ _____ 20__ г.</w:t>
      </w:r>
    </w:p>
    <w:p w14:paraId="33777A1A" w14:textId="77777777" w:rsidR="00EB6FC9" w:rsidRPr="00A86C97" w:rsidRDefault="00B06B82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для заявления требований кредиторами составляет ________ месяца (месяцев).</w:t>
      </w:r>
    </w:p>
    <w:p w14:paraId="09940BBE" w14:textId="330C9CFD" w:rsidR="00B06B82" w:rsidRPr="00A86C97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платежного документа, подтверждающего оплату услуг учреждения «Редакция журнала «Юстиция Беларуси» за размещение в глобальной компьютерной сети Интернет на официальном сайте</w:t>
      </w:r>
      <w:r w:rsidR="00864009"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«Редакция</w:t>
      </w:r>
      <w:r w:rsidR="004C3C97"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«Юстиция Беларуси» (www.justbel.info) и последующее опубликование в очередном номере приложения к журналу «Юстиция Беларуси» сведений о прекращении деятельности индивидуального предпринимателя*</w:t>
      </w:r>
      <w:r w:rsidR="00EB6FC9"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**: от ________ № __.</w:t>
      </w:r>
    </w:p>
    <w:p w14:paraId="0F9338C4" w14:textId="77777777" w:rsidR="00B06B82" w:rsidRPr="00A86C97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деятельности в качестве индивидуального предпринимателя будет проведено в соответствии с законодательством.</w:t>
      </w:r>
    </w:p>
    <w:p w14:paraId="1DF56849" w14:textId="77777777" w:rsidR="00B06B82" w:rsidRPr="00A86C97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495"/>
        <w:gridCol w:w="925"/>
        <w:gridCol w:w="925"/>
      </w:tblGrid>
      <w:tr w:rsidR="00A86C97" w:rsidRPr="00A86C97" w14:paraId="7C417CF1" w14:textId="77777777" w:rsidTr="00E455F2">
        <w:trPr>
          <w:trHeight w:val="240"/>
        </w:trPr>
        <w:tc>
          <w:tcPr>
            <w:tcW w:w="401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E6B05" w14:textId="77777777" w:rsidR="00B06B82" w:rsidRPr="00A86C97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 информирую, что: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C88FD" w14:textId="77777777" w:rsidR="00B06B82" w:rsidRPr="00A86C97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03A82" w14:textId="77777777" w:rsidR="00B06B82" w:rsidRPr="00A86C97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86C97" w:rsidRPr="00A86C97" w14:paraId="50D6A5FA" w14:textId="77777777" w:rsidTr="00E455F2">
        <w:trPr>
          <w:trHeight w:val="240"/>
        </w:trPr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32315" w14:textId="77777777" w:rsidR="00B06B82" w:rsidRPr="00A86C97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 период деятельности в качестве индивидуального предпринимателя привлекал физических лиц по трудовым и (или) гражданско-правовым договорам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5CE72" w14:textId="77777777" w:rsidR="00B06B82" w:rsidRPr="00A86C97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DC1F4" w14:textId="77777777" w:rsidR="00B06B82" w:rsidRPr="00A86C97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6C97" w:rsidRPr="00A86C97" w14:paraId="2E91CE60" w14:textId="77777777" w:rsidTr="00E455F2">
        <w:trPr>
          <w:trHeight w:val="240"/>
        </w:trPr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A36B8" w14:textId="77777777" w:rsidR="00B06B82" w:rsidRPr="00A86C97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том числе привлекал физических лиц по трудовым и (или) гражданско-правовым договорам, действовавшим с 1 января 2004 г.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214F2" w14:textId="77777777" w:rsidR="00B06B82" w:rsidRPr="00A86C97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A7B88" w14:textId="77777777" w:rsidR="00B06B82" w:rsidRPr="00A86C97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6C97" w:rsidRPr="00A86C97" w14:paraId="085AEFDE" w14:textId="77777777" w:rsidTr="00E455F2">
        <w:trPr>
          <w:trHeight w:val="240"/>
        </w:trPr>
        <w:tc>
          <w:tcPr>
            <w:tcW w:w="40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6F4AB" w14:textId="77777777" w:rsidR="00B06B82" w:rsidRPr="00A86C97" w:rsidRDefault="00B06B8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Заключен договор оказания аудиторских </w:t>
            </w:r>
            <w:proofErr w:type="gramStart"/>
            <w:r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по независимой оценке</w:t>
            </w:r>
            <w:proofErr w:type="gramEnd"/>
            <w:r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индивидуального предпринимателя при прекращении его деятельности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51C03" w14:textId="77777777" w:rsidR="00B06B82" w:rsidRPr="00A86C97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07B66" w14:textId="77777777" w:rsidR="00B06B82" w:rsidRPr="00A86C97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3B0DC36" w14:textId="77777777" w:rsidR="00B06B82" w:rsidRPr="00A86C97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2013"/>
        <w:gridCol w:w="318"/>
        <w:gridCol w:w="3091"/>
      </w:tblGrid>
      <w:tr w:rsidR="00A86C97" w:rsidRPr="00A86C97" w14:paraId="6807184C" w14:textId="77777777" w:rsidTr="00E455F2">
        <w:trPr>
          <w:trHeight w:val="238"/>
        </w:trPr>
        <w:tc>
          <w:tcPr>
            <w:tcW w:w="2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CBECF" w14:textId="77777777" w:rsidR="00B06B82" w:rsidRPr="00A86C97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0F812" w14:textId="77777777" w:rsidR="00B06B82" w:rsidRPr="00A86C97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9A176" w14:textId="77777777" w:rsidR="00B06B82" w:rsidRPr="00A86C97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3D3F4" w14:textId="77777777" w:rsidR="00B06B82" w:rsidRPr="00A86C97" w:rsidRDefault="00B06B82" w:rsidP="00E4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A86C97" w:rsidRPr="00A86C97" w14:paraId="16D9F0B0" w14:textId="77777777" w:rsidTr="00E455F2">
        <w:trPr>
          <w:trHeight w:val="238"/>
        </w:trPr>
        <w:tc>
          <w:tcPr>
            <w:tcW w:w="2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C1896" w14:textId="77777777" w:rsidR="00B06B82" w:rsidRPr="00A86C97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831CB" w14:textId="77777777" w:rsidR="00B06B82" w:rsidRPr="00A86C97" w:rsidRDefault="00B06B8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(подпись)***</w:t>
            </w:r>
            <w:r w:rsidR="001F25D7"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B29F6" w14:textId="77777777" w:rsidR="00B06B82" w:rsidRPr="00A86C97" w:rsidRDefault="00B06B8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5ADD1" w14:textId="77777777" w:rsidR="00B06B82" w:rsidRPr="00A86C97" w:rsidRDefault="00B06B82" w:rsidP="00E455F2">
            <w:pPr>
              <w:spacing w:after="0" w:line="240" w:lineRule="auto"/>
              <w:ind w:right="4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41F34789" w14:textId="77777777" w:rsidR="00B06B82" w:rsidRPr="00A86C97" w:rsidRDefault="00B06B82" w:rsidP="00B0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2D0C2411" w14:textId="77777777" w:rsidR="00B06B82" w:rsidRPr="00A86C97" w:rsidRDefault="00B06B82" w:rsidP="00B06B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45D07D16" w14:textId="77777777" w:rsidR="00B06B82" w:rsidRPr="00A86C97" w:rsidRDefault="00B06B82" w:rsidP="00B0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6A5B97D2" w14:textId="77777777" w:rsidR="00B06B82" w:rsidRPr="00A86C97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* Фамилия, собственное имя, отчество (если таковое имеется) указываются полностью.</w:t>
      </w:r>
    </w:p>
    <w:p w14:paraId="56DC4388" w14:textId="77777777" w:rsidR="00B06B82" w:rsidRPr="00A86C97" w:rsidRDefault="00B06B82" w:rsidP="00B06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** </w:t>
      </w:r>
      <w:r w:rsidR="003E6316"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указывается в соответствии с данными регистрационного учета</w:t>
      </w:r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B1795FE" w14:textId="77777777" w:rsidR="008E6BC3" w:rsidRPr="00A86C97" w:rsidRDefault="008E6BC3" w:rsidP="008E6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*** 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 граждан Республики Беларусь, иностранных граждан и лиц без гражданства, постоянно </w:t>
      </w:r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проживающих на территории Республики Беларусь, указывается в соответствии с данными регистрационного учета), контактный телефон, электронный адрес (</w:t>
      </w:r>
      <w:proofErr w:type="spellStart"/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, e-</w:t>
      </w:r>
      <w:proofErr w:type="spellStart"/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) - для физических лиц (если ликвидатором является индивидуальный предприниматель, дополнительно указывается его регистрационный номер); полное наименование юридического лица, регистрационный номер, дата государственной регистрации, контактный телефон, электронный адрес (</w:t>
      </w:r>
      <w:proofErr w:type="spellStart"/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, e-</w:t>
      </w:r>
      <w:proofErr w:type="spellStart"/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) - для юридических лиц.</w:t>
      </w:r>
    </w:p>
    <w:p w14:paraId="32E20618" w14:textId="05EF5228" w:rsidR="00EB6FC9" w:rsidRPr="00A86C97" w:rsidRDefault="00EB6FC9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**** Платежный документ предъявляется уполномоченному сотруднику регистрирующего органа, за исключением случая оплаты посредством автоматизированной информационной системы единого расчетного и информационного пространства.</w:t>
      </w:r>
      <w:r w:rsidR="00864009"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оплате посредством автоматизированной информационной системы единого расчетного и информационного пространства заявитель указывает учетный номер операции (транзакции) в данной системе.</w:t>
      </w:r>
    </w:p>
    <w:p w14:paraId="241091E0" w14:textId="77777777" w:rsidR="00EB6FC9" w:rsidRPr="00A86C97" w:rsidRDefault="00EB6FC9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C97">
        <w:rPr>
          <w:rFonts w:ascii="Times New Roman" w:eastAsia="Times New Roman" w:hAnsi="Times New Roman" w:cs="Times New Roman"/>
          <w:sz w:val="20"/>
          <w:szCs w:val="20"/>
          <w:lang w:eastAsia="ru-RU"/>
        </w:rPr>
        <w:t>***** Подписывается прекращающим деятельность индивидуальным предпринимателем, а при направлении заявления в электронном виде - его электронной цифровой подписью либо лица, уполномоченного в соответствии с нотариально удостоверенной доверенностью действовать от его имени.</w:t>
      </w:r>
    </w:p>
    <w:bookmarkEnd w:id="0"/>
    <w:p w14:paraId="2AB8F8F8" w14:textId="77777777" w:rsidR="00EB6FC9" w:rsidRPr="00EB6FC9" w:rsidRDefault="00EB6FC9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341D96" w14:textId="77777777" w:rsidR="00B06B82" w:rsidRPr="0007658D" w:rsidRDefault="00B06B82" w:rsidP="00EB6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06B82" w:rsidRPr="0007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82"/>
    <w:rsid w:val="000A0007"/>
    <w:rsid w:val="00193898"/>
    <w:rsid w:val="001F25D7"/>
    <w:rsid w:val="003E6316"/>
    <w:rsid w:val="004459A6"/>
    <w:rsid w:val="00493A71"/>
    <w:rsid w:val="004C3C97"/>
    <w:rsid w:val="00524BCE"/>
    <w:rsid w:val="00550731"/>
    <w:rsid w:val="00864009"/>
    <w:rsid w:val="008E6BC3"/>
    <w:rsid w:val="00A86C97"/>
    <w:rsid w:val="00B06B82"/>
    <w:rsid w:val="00DA6288"/>
    <w:rsid w:val="00EB6FC9"/>
    <w:rsid w:val="00F63719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63BA"/>
  <w15:docId w15:val="{56A26AEF-16F2-4FF0-9BDD-C9A15B5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Грицкевич Вероника Владимировна</cp:lastModifiedBy>
  <cp:revision>2</cp:revision>
  <cp:lastPrinted>2024-11-11T11:58:00Z</cp:lastPrinted>
  <dcterms:created xsi:type="dcterms:W3CDTF">2024-11-19T13:33:00Z</dcterms:created>
  <dcterms:modified xsi:type="dcterms:W3CDTF">2024-11-19T13:33:00Z</dcterms:modified>
</cp:coreProperties>
</file>