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4F" w:rsidRPr="002318ED" w:rsidRDefault="004C154F" w:rsidP="004C154F">
      <w:pPr>
        <w:tabs>
          <w:tab w:val="left" w:pos="6098"/>
        </w:tabs>
        <w:jc w:val="both"/>
        <w:rPr>
          <w:rFonts w:cstheme="minorHAnsi"/>
          <w:color w:val="FF0000"/>
          <w:sz w:val="30"/>
          <w:szCs w:val="30"/>
          <w:u w:val="single"/>
        </w:rPr>
      </w:pPr>
      <w:r w:rsidRPr="002318ED">
        <w:rPr>
          <w:rFonts w:cstheme="minorHAnsi"/>
          <w:color w:val="FF0000"/>
          <w:sz w:val="30"/>
          <w:szCs w:val="30"/>
          <w:u w:val="single"/>
        </w:rPr>
        <w:t xml:space="preserve">Примерная форма </w:t>
      </w:r>
      <w:r w:rsidR="009F70A9" w:rsidRPr="002318ED">
        <w:rPr>
          <w:rFonts w:cstheme="minorHAnsi"/>
          <w:color w:val="FF0000"/>
          <w:sz w:val="30"/>
          <w:szCs w:val="30"/>
          <w:u w:val="single"/>
        </w:rPr>
        <w:t xml:space="preserve">ежегодной </w:t>
      </w:r>
      <w:r w:rsidR="00FD4098" w:rsidRPr="002318ED">
        <w:rPr>
          <w:rFonts w:cstheme="minorHAnsi"/>
          <w:color w:val="FF0000"/>
          <w:sz w:val="30"/>
          <w:szCs w:val="30"/>
          <w:u w:val="single"/>
        </w:rPr>
        <w:t xml:space="preserve">отчетности для общественного объединения </w:t>
      </w:r>
      <w:r w:rsidRPr="002318ED">
        <w:rPr>
          <w:rFonts w:cstheme="minorHAnsi"/>
          <w:b/>
          <w:color w:val="FF0000"/>
          <w:sz w:val="30"/>
          <w:szCs w:val="30"/>
          <w:u w:val="single"/>
        </w:rPr>
        <w:t xml:space="preserve">без </w:t>
      </w:r>
      <w:r w:rsidRPr="002318ED">
        <w:rPr>
          <w:rFonts w:eastAsia="Times New Roman" w:cstheme="minorHAnsi"/>
          <w:b/>
          <w:color w:val="FF0000"/>
          <w:sz w:val="30"/>
          <w:szCs w:val="30"/>
          <w:u w:val="single"/>
          <w:lang w:eastAsia="ru-RU"/>
        </w:rPr>
        <w:t>размещения информации</w:t>
      </w:r>
      <w:r w:rsidRPr="002318ED">
        <w:rPr>
          <w:rFonts w:eastAsia="Times New Roman" w:cstheme="minorHAnsi"/>
          <w:color w:val="FF0000"/>
          <w:sz w:val="30"/>
          <w:szCs w:val="30"/>
          <w:u w:val="single"/>
          <w:lang w:eastAsia="ru-RU"/>
        </w:rPr>
        <w:t xml:space="preserve"> на </w:t>
      </w:r>
      <w:r w:rsidRPr="002318ED">
        <w:rPr>
          <w:rFonts w:cstheme="minorHAnsi"/>
          <w:color w:val="FF0000"/>
          <w:sz w:val="30"/>
          <w:szCs w:val="30"/>
          <w:u w:val="single"/>
        </w:rPr>
        <w:t xml:space="preserve">официальном Интернет-портале </w:t>
      </w:r>
      <w:r w:rsidR="00B641C2" w:rsidRPr="002318ED">
        <w:rPr>
          <w:rFonts w:cstheme="minorHAnsi"/>
          <w:color w:val="FF0000"/>
          <w:sz w:val="30"/>
          <w:szCs w:val="30"/>
          <w:u w:val="single"/>
        </w:rPr>
        <w:t xml:space="preserve">главного управления </w:t>
      </w:r>
      <w:r w:rsidRPr="002318ED">
        <w:rPr>
          <w:rFonts w:cstheme="minorHAnsi"/>
          <w:color w:val="FF0000"/>
          <w:sz w:val="30"/>
          <w:szCs w:val="30"/>
          <w:u w:val="single"/>
        </w:rPr>
        <w:t>юстиции</w:t>
      </w:r>
      <w:r w:rsidR="00B641C2" w:rsidRPr="002318ED">
        <w:rPr>
          <w:rFonts w:cstheme="minorHAnsi"/>
          <w:color w:val="FF0000"/>
          <w:sz w:val="30"/>
          <w:szCs w:val="30"/>
          <w:u w:val="single"/>
        </w:rPr>
        <w:t xml:space="preserve"> Гродненского облисполкома</w:t>
      </w:r>
    </w:p>
    <w:p w:rsidR="004C154F" w:rsidRDefault="004C154F" w:rsidP="004C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</w:p>
    <w:p w:rsidR="004C154F" w:rsidRPr="002A17B4" w:rsidRDefault="00B641C2" w:rsidP="004C154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Главное управление юстиции Гродненского облисполкома</w:t>
      </w:r>
    </w:p>
    <w:p w:rsidR="004C154F" w:rsidRPr="002A17B4" w:rsidRDefault="004C154F" w:rsidP="004C154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154F" w:rsidRPr="002A17B4" w:rsidRDefault="004C154F" w:rsidP="004C154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="00B641C2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Дубко</w:t>
      </w:r>
      <w:proofErr w:type="spellEnd"/>
      <w:r w:rsidR="00B641C2">
        <w:rPr>
          <w:rFonts w:ascii="Times New Roman" w:eastAsia="Times New Roman" w:hAnsi="Times New Roman" w:cs="Times New Roman"/>
          <w:sz w:val="30"/>
          <w:szCs w:val="30"/>
          <w:lang w:eastAsia="ru-RU"/>
        </w:rPr>
        <w:t>, 9а</w:t>
      </w: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4C154F" w:rsidRPr="002A17B4" w:rsidRDefault="004C154F" w:rsidP="004C154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641C2">
        <w:rPr>
          <w:rFonts w:ascii="Times New Roman" w:eastAsia="Times New Roman" w:hAnsi="Times New Roman" w:cs="Times New Roman"/>
          <w:sz w:val="30"/>
          <w:szCs w:val="30"/>
          <w:lang w:eastAsia="ru-RU"/>
        </w:rPr>
        <w:t>30005</w:t>
      </w: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г. </w:t>
      </w:r>
      <w:r w:rsidR="00B641C2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Гродно</w:t>
      </w:r>
    </w:p>
    <w:p w:rsidR="004C154F" w:rsidRDefault="004C154F" w:rsidP="004C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C154F" w:rsidRDefault="004C154F" w:rsidP="004C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C154F" w:rsidRPr="00E5393E" w:rsidRDefault="004C154F" w:rsidP="004C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539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:rsidR="004C154F" w:rsidRPr="002A17B4" w:rsidRDefault="004C154F" w:rsidP="004C154F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154F" w:rsidRPr="00AC42E5" w:rsidRDefault="004C154F" w:rsidP="004C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соответствии с частью шестой статьи 24 Закона Республики Беларусь «Об общественных объединениях»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486B44">
        <w:rPr>
          <w:rFonts w:ascii="Times New Roman" w:hAnsi="Times New Roman" w:cs="Times New Roman"/>
          <w:sz w:val="30"/>
          <w:szCs w:val="30"/>
        </w:rPr>
        <w:t>а основании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641C2">
        <w:rPr>
          <w:rFonts w:ascii="Times New Roman" w:hAnsi="Times New Roman" w:cs="Times New Roman"/>
          <w:sz w:val="30"/>
          <w:szCs w:val="30"/>
        </w:rPr>
        <w:t xml:space="preserve">подпункта </w:t>
      </w:r>
      <w:r w:rsidR="0088300A">
        <w:rPr>
          <w:rFonts w:ascii="Times New Roman" w:hAnsi="Times New Roman" w:cs="Times New Roman"/>
          <w:sz w:val="30"/>
          <w:szCs w:val="30"/>
        </w:rPr>
        <w:t xml:space="preserve">1.2 пункта 1 постановления Министерства юстиции Республики Беларусь </w:t>
      </w:r>
      <w:r w:rsidRPr="00486B44">
        <w:rPr>
          <w:rFonts w:ascii="Times New Roman" w:hAnsi="Times New Roman" w:cs="Times New Roman"/>
          <w:sz w:val="30"/>
          <w:szCs w:val="30"/>
        </w:rPr>
        <w:t>от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>30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8300A">
        <w:rPr>
          <w:rFonts w:ascii="Times New Roman" w:hAnsi="Times New Roman" w:cs="Times New Roman"/>
          <w:sz w:val="30"/>
          <w:szCs w:val="30"/>
        </w:rPr>
        <w:t>октября</w:t>
      </w:r>
      <w:r w:rsidRPr="00486B44">
        <w:rPr>
          <w:rFonts w:ascii="Times New Roman" w:hAnsi="Times New Roman" w:cs="Times New Roman"/>
          <w:sz w:val="30"/>
          <w:szCs w:val="30"/>
        </w:rPr>
        <w:t xml:space="preserve"> 20</w:t>
      </w:r>
      <w:r w:rsidR="0088300A">
        <w:rPr>
          <w:rFonts w:ascii="Times New Roman" w:hAnsi="Times New Roman" w:cs="Times New Roman"/>
          <w:sz w:val="30"/>
          <w:szCs w:val="30"/>
        </w:rPr>
        <w:t>20 </w:t>
      </w:r>
      <w:r w:rsidRPr="00486B44">
        <w:rPr>
          <w:rFonts w:ascii="Times New Roman" w:hAnsi="Times New Roman" w:cs="Times New Roman"/>
          <w:sz w:val="30"/>
          <w:szCs w:val="30"/>
        </w:rPr>
        <w:t xml:space="preserve">г. </w:t>
      </w:r>
      <w:r w:rsidR="0088300A">
        <w:rPr>
          <w:rFonts w:ascii="Times New Roman" w:hAnsi="Times New Roman" w:cs="Times New Roman"/>
          <w:sz w:val="30"/>
          <w:szCs w:val="30"/>
        </w:rPr>
        <w:t>№ </w:t>
      </w:r>
      <w:r w:rsidRPr="00486B44">
        <w:rPr>
          <w:rFonts w:ascii="Times New Roman" w:hAnsi="Times New Roman" w:cs="Times New Roman"/>
          <w:sz w:val="30"/>
          <w:szCs w:val="30"/>
        </w:rPr>
        <w:t>1</w:t>
      </w:r>
      <w:r w:rsidR="0088300A">
        <w:rPr>
          <w:rFonts w:ascii="Times New Roman" w:hAnsi="Times New Roman" w:cs="Times New Roman"/>
          <w:sz w:val="30"/>
          <w:szCs w:val="30"/>
        </w:rPr>
        <w:t>53-1</w:t>
      </w:r>
      <w:r w:rsidRPr="00486B4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486B44">
        <w:rPr>
          <w:rFonts w:ascii="Times New Roman" w:hAnsi="Times New Roman" w:cs="Times New Roman"/>
          <w:sz w:val="30"/>
          <w:szCs w:val="30"/>
        </w:rPr>
        <w:t>О</w:t>
      </w:r>
      <w:r w:rsidR="0088300A">
        <w:rPr>
          <w:rFonts w:ascii="Times New Roman" w:hAnsi="Times New Roman" w:cs="Times New Roman"/>
          <w:sz w:val="30"/>
          <w:szCs w:val="30"/>
        </w:rPr>
        <w:t>б информации о деятельности общественных объединений и фондов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______________________________________________________________ </w:t>
      </w:r>
    </w:p>
    <w:p w:rsidR="004C154F" w:rsidRPr="00AC42E5" w:rsidRDefault="004C154F" w:rsidP="004C154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название общественного объединения)</w:t>
      </w:r>
    </w:p>
    <w:p w:rsidR="004C154F" w:rsidRDefault="00630C75" w:rsidP="004C154F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сообщает следующее</w:t>
      </w:r>
      <w:r w:rsidR="004C154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30C75" w:rsidRDefault="00630C75" w:rsidP="00630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оответствующая информация о своей деятельности, в том числе, </w:t>
      </w:r>
      <w:r w:rsidRPr="00AE6C9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поступлении и расходовании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E6C9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денежных средств и иного имущества</w:t>
      </w:r>
      <w:r w:rsidR="00E67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размещена ____________________________________________________.</w:t>
      </w:r>
    </w:p>
    <w:p w:rsidR="004C154F" w:rsidRPr="00AC42E5" w:rsidRDefault="004C154F" w:rsidP="004C15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Общественное объединение с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ообщает, что продолжает свою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 и информирует, что 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  <w:r w:rsidRPr="00E40E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располагается по адресу:</w:t>
      </w:r>
    </w:p>
    <w:p w:rsidR="004C154F" w:rsidRPr="00AC42E5" w:rsidRDefault="004C154F" w:rsidP="004C154F">
      <w:pPr>
        <w:spacing w:line="240" w:lineRule="auto"/>
        <w:ind w:right="354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название руководящего органа)</w:t>
      </w:r>
    </w:p>
    <w:p w:rsidR="004C154F" w:rsidRPr="00AC42E5" w:rsidRDefault="004C154F" w:rsidP="004C154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4C154F" w:rsidRPr="00AC42E5" w:rsidRDefault="004C154F" w:rsidP="004C154F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фактическое местонахождение руководящего органа общественного объединения)</w:t>
      </w:r>
    </w:p>
    <w:p w:rsidR="004C154F" w:rsidRDefault="004C154F" w:rsidP="004C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состоянию на 1 января 202__ г. численность членов общественного объединения составляет ______ человек. Из них проживающих в Брестской области - ____, Витебской области - ____, Гомельской области - ____, Гродненской области - ____, Минской области - ____, Могилевской области - ____, городе Минске - ____, для международного общественного объединения на территории ________________________________________ - ____.</w:t>
      </w:r>
    </w:p>
    <w:p w:rsidR="004C154F" w:rsidRDefault="004C154F" w:rsidP="004C15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название иностранного государства)</w:t>
      </w:r>
    </w:p>
    <w:p w:rsidR="004C154F" w:rsidRDefault="004C154F" w:rsidP="004C15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54F" w:rsidRDefault="004C154F" w:rsidP="004C15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Численность организационных структур _____________________, </w:t>
      </w:r>
    </w:p>
    <w:p w:rsidR="004C154F" w:rsidRDefault="004C154F" w:rsidP="004C154F">
      <w:pPr>
        <w:spacing w:line="240" w:lineRule="auto"/>
        <w:ind w:firstLine="609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количество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оргструктур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4C154F" w:rsidRDefault="004C154F" w:rsidP="004C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том числе на территории иностранных государств (для международного общественного объединения) _____________________.</w:t>
      </w:r>
    </w:p>
    <w:p w:rsidR="004C154F" w:rsidRDefault="004C154F" w:rsidP="004C154F">
      <w:pPr>
        <w:spacing w:line="240" w:lineRule="auto"/>
        <w:ind w:firstLine="623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количество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оргструктур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4C154F" w:rsidRDefault="004C154F" w:rsidP="004C154F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мероприятиях, проведенных в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6C07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  году: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2558"/>
        <w:gridCol w:w="3988"/>
        <w:gridCol w:w="2274"/>
      </w:tblGrid>
      <w:tr w:rsidR="004C154F" w:rsidTr="00967551">
        <w:trPr>
          <w:trHeight w:val="662"/>
        </w:trPr>
        <w:tc>
          <w:tcPr>
            <w:tcW w:w="729" w:type="dxa"/>
          </w:tcPr>
          <w:p w:rsidR="004C154F" w:rsidRPr="00747C24" w:rsidRDefault="004C154F" w:rsidP="00967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8" w:type="dxa"/>
          </w:tcPr>
          <w:p w:rsidR="004C154F" w:rsidRPr="00747C24" w:rsidRDefault="004C154F" w:rsidP="00967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988" w:type="dxa"/>
          </w:tcPr>
          <w:p w:rsidR="004C154F" w:rsidRPr="00747C24" w:rsidRDefault="004C154F" w:rsidP="00967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мероприятия</w:t>
            </w:r>
          </w:p>
        </w:tc>
        <w:tc>
          <w:tcPr>
            <w:tcW w:w="2274" w:type="dxa"/>
          </w:tcPr>
          <w:p w:rsidR="004C154F" w:rsidRPr="00747C24" w:rsidRDefault="004C154F" w:rsidP="00967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4C154F" w:rsidTr="00967551">
        <w:trPr>
          <w:trHeight w:val="262"/>
        </w:trPr>
        <w:tc>
          <w:tcPr>
            <w:tcW w:w="729" w:type="dxa"/>
          </w:tcPr>
          <w:p w:rsidR="004C154F" w:rsidRDefault="004C154F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58" w:type="dxa"/>
          </w:tcPr>
          <w:p w:rsidR="004C154F" w:rsidRDefault="004C154F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8" w:type="dxa"/>
          </w:tcPr>
          <w:p w:rsidR="004C154F" w:rsidRDefault="004C154F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74" w:type="dxa"/>
          </w:tcPr>
          <w:p w:rsidR="004C154F" w:rsidRDefault="004C154F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C154F" w:rsidTr="00967551">
        <w:trPr>
          <w:trHeight w:val="326"/>
        </w:trPr>
        <w:tc>
          <w:tcPr>
            <w:tcW w:w="729" w:type="dxa"/>
          </w:tcPr>
          <w:p w:rsidR="004C154F" w:rsidRDefault="004C154F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58" w:type="dxa"/>
          </w:tcPr>
          <w:p w:rsidR="004C154F" w:rsidRDefault="004C154F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88" w:type="dxa"/>
          </w:tcPr>
          <w:p w:rsidR="004C154F" w:rsidRDefault="004C154F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74" w:type="dxa"/>
          </w:tcPr>
          <w:p w:rsidR="004C154F" w:rsidRDefault="004C154F" w:rsidP="009675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4C154F" w:rsidRDefault="004C154F" w:rsidP="004C1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154F" w:rsidRDefault="004C154F" w:rsidP="004C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Списки членов выборных органов общественного объединения по установленной форме прилагаются.</w:t>
      </w:r>
    </w:p>
    <w:p w:rsidR="004C154F" w:rsidRPr="00AC42E5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154F" w:rsidRPr="00AC42E5" w:rsidRDefault="004C154F" w:rsidP="004C154F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писки членов выборных органов общественного объединения на ___ л. в 1 экз.</w:t>
      </w:r>
    </w:p>
    <w:p w:rsidR="004C154F" w:rsidRDefault="004C154F" w:rsidP="004C15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C154F" w:rsidRDefault="004C154F" w:rsidP="004C15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C154F" w:rsidRPr="00AC42E5" w:rsidRDefault="004C154F" w:rsidP="004C15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                                                           ______________</w:t>
      </w:r>
    </w:p>
    <w:p w:rsidR="004C154F" w:rsidRPr="00AC42E5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руководителя                                                </w:t>
      </w:r>
      <w:proofErr w:type="gramStart"/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        (инициалы, фамилия)</w:t>
      </w:r>
    </w:p>
    <w:p w:rsidR="004C154F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общественного объединения)</w:t>
      </w:r>
    </w:p>
    <w:p w:rsidR="004C154F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54F" w:rsidRPr="002A17B4" w:rsidRDefault="004C154F" w:rsidP="004C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54F" w:rsidRDefault="004C154F" w:rsidP="004C154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C154F" w:rsidRPr="00863D06" w:rsidRDefault="004C154F" w:rsidP="004C1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4C154F" w:rsidRPr="001D5390" w:rsidRDefault="004C154F" w:rsidP="004C15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4C154F" w:rsidRPr="001D5390" w:rsidRDefault="004C154F" w:rsidP="004C15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юстиции</w:t>
      </w:r>
    </w:p>
    <w:p w:rsidR="004C154F" w:rsidRPr="001D5390" w:rsidRDefault="004C154F" w:rsidP="004C15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</w:t>
      </w:r>
    </w:p>
    <w:p w:rsidR="004C154F" w:rsidRPr="001D5390" w:rsidRDefault="004C154F" w:rsidP="004C15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390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30.08.2005 N 48</w:t>
      </w:r>
    </w:p>
    <w:p w:rsidR="004C154F" w:rsidRDefault="004C154F" w:rsidP="004C15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C154F" w:rsidRPr="001D5390" w:rsidRDefault="004C154F" w:rsidP="004C15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390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</w:p>
    <w:p w:rsidR="004C154F" w:rsidRPr="001D5390" w:rsidRDefault="004C154F" w:rsidP="004C1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154F" w:rsidRPr="001D5390" w:rsidRDefault="004C154F" w:rsidP="004C154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СПИСОК ЧЛЕНОВ</w:t>
      </w:r>
    </w:p>
    <w:p w:rsidR="004C154F" w:rsidRPr="001D5390" w:rsidRDefault="004C154F" w:rsidP="004C154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_______________________________________________________________</w:t>
      </w:r>
    </w:p>
    <w:p w:rsidR="004C154F" w:rsidRPr="001D5390" w:rsidRDefault="004C154F" w:rsidP="004C154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(название выборного органа)</w:t>
      </w:r>
    </w:p>
    <w:p w:rsidR="004C154F" w:rsidRPr="001D5390" w:rsidRDefault="004C154F" w:rsidP="004C154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_______________________________________________________________</w:t>
      </w:r>
    </w:p>
    <w:p w:rsidR="004C154F" w:rsidRPr="001D5390" w:rsidRDefault="004C154F" w:rsidP="004C154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(указывается название политической партии, общественного</w:t>
      </w:r>
    </w:p>
    <w:p w:rsidR="004C154F" w:rsidRPr="001D5390" w:rsidRDefault="004C154F" w:rsidP="004C154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объединения, профессионального союза, союза (ассоциации)</w:t>
      </w:r>
    </w:p>
    <w:p w:rsidR="004C154F" w:rsidRPr="001D5390" w:rsidRDefault="004C154F" w:rsidP="004C154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политических партий, общественных объединений,</w:t>
      </w:r>
    </w:p>
    <w:p w:rsidR="004C154F" w:rsidRPr="001D5390" w:rsidRDefault="004C154F" w:rsidP="004C154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профессиональных союзов (далее - объединение)</w:t>
      </w:r>
    </w:p>
    <w:p w:rsidR="004C154F" w:rsidRPr="001D5390" w:rsidRDefault="004C154F" w:rsidP="004C1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154F" w:rsidRPr="001D5390" w:rsidRDefault="004C154F" w:rsidP="004C1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┌───┬─────────┬─────────┬────────┬────────────┬──────────┬─────────┐</w:t>
      </w:r>
    </w:p>
    <w:p w:rsidR="004C154F" w:rsidRPr="001D5390" w:rsidRDefault="004C154F" w:rsidP="004C1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N  │</w:t>
      </w:r>
      <w:proofErr w:type="gramEnd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Фамилия, │Дата     │Граждан-│Адрес       │Место     │Должность│</w:t>
      </w:r>
    </w:p>
    <w:p w:rsidR="004C154F" w:rsidRPr="001D5390" w:rsidRDefault="004C154F" w:rsidP="004C1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│п/</w:t>
      </w:r>
      <w:proofErr w:type="spellStart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п│</w:t>
      </w:r>
      <w:proofErr w:type="gramStart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имя</w:t>
      </w:r>
      <w:proofErr w:type="spellEnd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gramEnd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│рождения │</w:t>
      </w:r>
      <w:proofErr w:type="spellStart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ство</w:t>
      </w:r>
      <w:proofErr w:type="spellEnd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│места       │работы    │в        │</w:t>
      </w:r>
    </w:p>
    <w:p w:rsidR="004C154F" w:rsidRPr="001D5390" w:rsidRDefault="004C154F" w:rsidP="004C1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│   │отчество │         │        │</w:t>
      </w:r>
      <w:proofErr w:type="gramStart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жительства  │</w:t>
      </w:r>
      <w:proofErr w:type="gramEnd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(учебы) и │выборном │</w:t>
      </w:r>
    </w:p>
    <w:p w:rsidR="004C154F" w:rsidRPr="001D5390" w:rsidRDefault="004C154F" w:rsidP="004C1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│         │        │и номер     │номер     │органе   │</w:t>
      </w:r>
    </w:p>
    <w:p w:rsidR="004C154F" w:rsidRPr="001D5390" w:rsidRDefault="004C154F" w:rsidP="004C1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│         │        │домашнего   │</w:t>
      </w:r>
      <w:proofErr w:type="gramStart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рабочего  │</w:t>
      </w:r>
      <w:proofErr w:type="gramEnd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</w:t>
      </w:r>
    </w:p>
    <w:p w:rsidR="004C154F" w:rsidRPr="001D5390" w:rsidRDefault="004C154F" w:rsidP="004C1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│         │        │телефона    │</w:t>
      </w:r>
      <w:proofErr w:type="gramStart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телефона  │</w:t>
      </w:r>
      <w:proofErr w:type="gramEnd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</w:t>
      </w:r>
    </w:p>
    <w:p w:rsidR="004C154F" w:rsidRPr="001D5390" w:rsidRDefault="004C154F" w:rsidP="004C1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├───┼─────────┼─────────┼────────┼────────────┼──────────┼─────────┤</w:t>
      </w:r>
    </w:p>
    <w:p w:rsidR="004C154F" w:rsidRPr="001D5390" w:rsidRDefault="004C154F" w:rsidP="004C1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│         │        │            │          │         │</w:t>
      </w:r>
    </w:p>
    <w:p w:rsidR="004C154F" w:rsidRPr="001D5390" w:rsidRDefault="004C154F" w:rsidP="004C1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└───┴─────────┴─────────┴────────┴────────────┴──────────┴─────────┘</w:t>
      </w:r>
    </w:p>
    <w:p w:rsidR="004C154F" w:rsidRPr="001D5390" w:rsidRDefault="004C154F" w:rsidP="004C1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154F" w:rsidRPr="001D5390" w:rsidRDefault="004C154F" w:rsidP="004C154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  ____________  ________________________</w:t>
      </w:r>
    </w:p>
    <w:p w:rsidR="004C154F" w:rsidRDefault="004C154F" w:rsidP="004C154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(руководитель </w:t>
      </w:r>
      <w:proofErr w:type="gramStart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объединения)   </w:t>
      </w:r>
      <w:proofErr w:type="gramEnd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(подпись)      (инициалы, фамилия)</w:t>
      </w:r>
    </w:p>
    <w:p w:rsidR="00D87C07" w:rsidRDefault="00022CB9"/>
    <w:sectPr w:rsidR="00D87C07" w:rsidSect="00CA6D02">
      <w:headerReference w:type="default" r:id="rId7"/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B9" w:rsidRDefault="00022CB9">
      <w:pPr>
        <w:spacing w:after="0" w:line="240" w:lineRule="auto"/>
      </w:pPr>
      <w:r>
        <w:separator/>
      </w:r>
    </w:p>
  </w:endnote>
  <w:endnote w:type="continuationSeparator" w:id="0">
    <w:p w:rsidR="00022CB9" w:rsidRDefault="0002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B9" w:rsidRDefault="00022CB9">
      <w:pPr>
        <w:spacing w:after="0" w:line="240" w:lineRule="auto"/>
      </w:pPr>
      <w:r>
        <w:separator/>
      </w:r>
    </w:p>
  </w:footnote>
  <w:footnote w:type="continuationSeparator" w:id="0">
    <w:p w:rsidR="00022CB9" w:rsidRDefault="0002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273546"/>
      <w:docPartObj>
        <w:docPartGallery w:val="Page Numbers (Top of Page)"/>
        <w:docPartUnique/>
      </w:docPartObj>
    </w:sdtPr>
    <w:sdtEndPr/>
    <w:sdtContent>
      <w:p w:rsidR="00CA6D02" w:rsidRDefault="00BB36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8ED">
          <w:rPr>
            <w:noProof/>
          </w:rPr>
          <w:t>2</w:t>
        </w:r>
        <w:r>
          <w:fldChar w:fldCharType="end"/>
        </w:r>
      </w:p>
    </w:sdtContent>
  </w:sdt>
  <w:p w:rsidR="00CA6D02" w:rsidRDefault="00022C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5A"/>
    <w:rsid w:val="00022CB9"/>
    <w:rsid w:val="002318ED"/>
    <w:rsid w:val="00285FCE"/>
    <w:rsid w:val="002F6E70"/>
    <w:rsid w:val="004A03F1"/>
    <w:rsid w:val="004C154F"/>
    <w:rsid w:val="00630C75"/>
    <w:rsid w:val="006B5A5A"/>
    <w:rsid w:val="006C0733"/>
    <w:rsid w:val="0088300A"/>
    <w:rsid w:val="009F70A9"/>
    <w:rsid w:val="00B641C2"/>
    <w:rsid w:val="00BB367B"/>
    <w:rsid w:val="00C550CF"/>
    <w:rsid w:val="00E67D93"/>
    <w:rsid w:val="00FD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B6278-4C10-4414-A035-787E7E80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5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1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Курилик Дмитрий Анатольевич</dc:creator>
  <cp:lastModifiedBy>Гордейчик Наталья Васильевна</cp:lastModifiedBy>
  <cp:revision>3</cp:revision>
  <dcterms:created xsi:type="dcterms:W3CDTF">2021-02-11T12:28:00Z</dcterms:created>
  <dcterms:modified xsi:type="dcterms:W3CDTF">2021-02-11T12:44:00Z</dcterms:modified>
</cp:coreProperties>
</file>