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8EE9" w14:textId="77777777" w:rsidR="00524021" w:rsidRPr="00CB6AD8" w:rsidRDefault="005C5559" w:rsidP="005C555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6AD8">
        <w:rPr>
          <w:rFonts w:cstheme="minorHAnsi"/>
          <w:color w:val="FF0000"/>
          <w:sz w:val="30"/>
          <w:szCs w:val="30"/>
          <w:u w:val="single"/>
        </w:rPr>
        <w:t xml:space="preserve">Примерная форма ежегодной отчетности для фонда </w:t>
      </w:r>
      <w:r w:rsidRPr="00CB6AD8">
        <w:rPr>
          <w:rFonts w:cstheme="minorHAnsi"/>
          <w:b/>
          <w:color w:val="FF0000"/>
          <w:sz w:val="30"/>
          <w:szCs w:val="30"/>
          <w:u w:val="single"/>
        </w:rPr>
        <w:t xml:space="preserve">для </w:t>
      </w:r>
      <w:r w:rsidRPr="00CB6AD8">
        <w:rPr>
          <w:rFonts w:eastAsia="Times New Roman" w:cstheme="minorHAnsi"/>
          <w:b/>
          <w:color w:val="FF0000"/>
          <w:sz w:val="30"/>
          <w:szCs w:val="30"/>
          <w:u w:val="single"/>
          <w:lang w:eastAsia="ru-RU"/>
        </w:rPr>
        <w:t>размещения информации</w:t>
      </w:r>
      <w:r w:rsidRPr="00CB6AD8">
        <w:rPr>
          <w:rFonts w:eastAsia="Times New Roman" w:cstheme="minorHAnsi"/>
          <w:color w:val="FF0000"/>
          <w:sz w:val="30"/>
          <w:szCs w:val="30"/>
          <w:u w:val="single"/>
          <w:lang w:eastAsia="ru-RU"/>
        </w:rPr>
        <w:t xml:space="preserve"> на </w:t>
      </w:r>
      <w:r w:rsidRPr="00CB6AD8">
        <w:rPr>
          <w:rFonts w:cstheme="minorHAnsi"/>
          <w:color w:val="FF0000"/>
          <w:sz w:val="30"/>
          <w:szCs w:val="30"/>
          <w:u w:val="single"/>
        </w:rPr>
        <w:t xml:space="preserve">официальном Интернет-портале </w:t>
      </w:r>
      <w:r w:rsidR="00204551" w:rsidRPr="00CB6AD8">
        <w:rPr>
          <w:rFonts w:cstheme="minorHAnsi"/>
          <w:color w:val="FF0000"/>
          <w:sz w:val="30"/>
          <w:szCs w:val="30"/>
          <w:u w:val="single"/>
        </w:rPr>
        <w:t>главного управления юстиции Гродненского облисполкома</w:t>
      </w:r>
    </w:p>
    <w:p w14:paraId="31CB61FA" w14:textId="77777777" w:rsidR="00524021" w:rsidRDefault="00524021" w:rsidP="0052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27A8BC9" w14:textId="77777777" w:rsidR="00204551" w:rsidRPr="002A17B4" w:rsidRDefault="00204551" w:rsidP="0020455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Главное управление юстиции Гродненского облисполкома</w:t>
      </w:r>
    </w:p>
    <w:p w14:paraId="1251814D" w14:textId="77777777" w:rsidR="00524021" w:rsidRPr="002A17B4" w:rsidRDefault="00524021" w:rsidP="005240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BDA344C" w14:textId="77777777" w:rsidR="00204551" w:rsidRPr="002A17B4" w:rsidRDefault="00204551" w:rsidP="0020455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ул.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Дубко, 9а</w:t>
      </w: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14:paraId="5D1532D5" w14:textId="77777777" w:rsidR="00204551" w:rsidRPr="002A17B4" w:rsidRDefault="00204551" w:rsidP="0020455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30005</w:t>
      </w: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, 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Гродно</w:t>
      </w:r>
    </w:p>
    <w:p w14:paraId="114BEC73" w14:textId="77777777" w:rsidR="00524021" w:rsidRDefault="00524021" w:rsidP="0052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8BAADCD" w14:textId="77777777" w:rsidR="00524021" w:rsidRDefault="00524021" w:rsidP="0052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CAA69E4" w14:textId="77777777" w:rsidR="00D87C07" w:rsidRDefault="00524021" w:rsidP="00524021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539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14:paraId="50AD1031" w14:textId="77777777" w:rsidR="00BF71FC" w:rsidRPr="00AC42E5" w:rsidRDefault="00BF71FC" w:rsidP="00BF7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04551"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соответствии с </w:t>
      </w:r>
      <w:r w:rsidR="00204551" w:rsidRPr="00B41D6C">
        <w:rPr>
          <w:rFonts w:ascii="Times New Roman" w:hAnsi="Times New Roman" w:cs="Times New Roman"/>
          <w:sz w:val="30"/>
          <w:szCs w:val="30"/>
        </w:rPr>
        <w:t xml:space="preserve">подпунктом 46.2 пункта 46 Положения о создании, деятельности и ликвидации фондов в Республике Беларусь, утвержденного Указом Президента Республики Беларусь </w:t>
      </w:r>
      <w:r w:rsidR="00204551">
        <w:rPr>
          <w:rFonts w:ascii="Times New Roman" w:hAnsi="Times New Roman" w:cs="Times New Roman"/>
          <w:sz w:val="30"/>
          <w:szCs w:val="30"/>
        </w:rPr>
        <w:br/>
      </w:r>
      <w:r w:rsidR="00204551" w:rsidRPr="00B41D6C">
        <w:rPr>
          <w:rFonts w:ascii="Times New Roman" w:hAnsi="Times New Roman" w:cs="Times New Roman"/>
          <w:sz w:val="30"/>
          <w:szCs w:val="30"/>
        </w:rPr>
        <w:t>от 1</w:t>
      </w:r>
      <w:r w:rsidR="00204551">
        <w:rPr>
          <w:rFonts w:ascii="Times New Roman" w:hAnsi="Times New Roman" w:cs="Times New Roman"/>
          <w:sz w:val="30"/>
          <w:szCs w:val="30"/>
        </w:rPr>
        <w:t xml:space="preserve"> июля </w:t>
      </w:r>
      <w:r w:rsidR="00204551" w:rsidRPr="00B41D6C">
        <w:rPr>
          <w:rFonts w:ascii="Times New Roman" w:hAnsi="Times New Roman" w:cs="Times New Roman"/>
          <w:sz w:val="30"/>
          <w:szCs w:val="30"/>
        </w:rPr>
        <w:t>2005</w:t>
      </w:r>
      <w:r w:rsidR="00204551">
        <w:rPr>
          <w:rFonts w:ascii="Times New Roman" w:hAnsi="Times New Roman" w:cs="Times New Roman"/>
          <w:sz w:val="30"/>
          <w:szCs w:val="30"/>
        </w:rPr>
        <w:t> г. № </w:t>
      </w:r>
      <w:r w:rsidR="00204551" w:rsidRPr="00B41D6C">
        <w:rPr>
          <w:rFonts w:ascii="Times New Roman" w:hAnsi="Times New Roman" w:cs="Times New Roman"/>
          <w:sz w:val="30"/>
          <w:szCs w:val="30"/>
        </w:rPr>
        <w:t>302</w:t>
      </w:r>
      <w:r w:rsidR="00204551">
        <w:rPr>
          <w:rFonts w:ascii="Times New Roman" w:hAnsi="Times New Roman" w:cs="Times New Roman"/>
          <w:sz w:val="30"/>
          <w:szCs w:val="30"/>
        </w:rPr>
        <w:t>,</w:t>
      </w:r>
      <w:r w:rsidR="00204551" w:rsidRPr="00BF71FC">
        <w:rPr>
          <w:rFonts w:ascii="Times New Roman" w:hAnsi="Times New Roman" w:cs="Times New Roman"/>
          <w:sz w:val="30"/>
          <w:szCs w:val="30"/>
        </w:rPr>
        <w:t xml:space="preserve"> </w:t>
      </w:r>
      <w:r w:rsidR="00204551">
        <w:rPr>
          <w:rFonts w:ascii="Times New Roman" w:hAnsi="Times New Roman" w:cs="Times New Roman"/>
          <w:sz w:val="30"/>
          <w:szCs w:val="30"/>
        </w:rPr>
        <w:t>н</w:t>
      </w:r>
      <w:r w:rsidR="00204551" w:rsidRPr="00486B44">
        <w:rPr>
          <w:rFonts w:ascii="Times New Roman" w:hAnsi="Times New Roman" w:cs="Times New Roman"/>
          <w:sz w:val="30"/>
          <w:szCs w:val="30"/>
        </w:rPr>
        <w:t>а основании</w:t>
      </w:r>
      <w:r w:rsidR="00204551">
        <w:rPr>
          <w:rFonts w:ascii="Times New Roman" w:hAnsi="Times New Roman" w:cs="Times New Roman"/>
          <w:sz w:val="30"/>
          <w:szCs w:val="30"/>
        </w:rPr>
        <w:t xml:space="preserve"> подпункта 1.3 пункта 1 постановления Министерства юстиции Республики Беларусь </w:t>
      </w:r>
      <w:r w:rsidR="00204551" w:rsidRPr="00486B44">
        <w:rPr>
          <w:rFonts w:ascii="Times New Roman" w:hAnsi="Times New Roman" w:cs="Times New Roman"/>
          <w:sz w:val="30"/>
          <w:szCs w:val="30"/>
        </w:rPr>
        <w:t>от</w:t>
      </w:r>
      <w:r w:rsidR="00204551">
        <w:rPr>
          <w:rFonts w:ascii="Times New Roman" w:hAnsi="Times New Roman" w:cs="Times New Roman"/>
          <w:sz w:val="30"/>
          <w:szCs w:val="30"/>
        </w:rPr>
        <w:t xml:space="preserve"> </w:t>
      </w:r>
      <w:r w:rsidR="00204551" w:rsidRPr="00486B44">
        <w:rPr>
          <w:rFonts w:ascii="Times New Roman" w:hAnsi="Times New Roman" w:cs="Times New Roman"/>
          <w:sz w:val="30"/>
          <w:szCs w:val="30"/>
        </w:rPr>
        <w:t>30</w:t>
      </w:r>
      <w:r w:rsidR="00204551">
        <w:rPr>
          <w:rFonts w:ascii="Times New Roman" w:hAnsi="Times New Roman" w:cs="Times New Roman"/>
          <w:sz w:val="30"/>
          <w:szCs w:val="30"/>
        </w:rPr>
        <w:t xml:space="preserve"> октября </w:t>
      </w:r>
      <w:r w:rsidR="00204551" w:rsidRPr="00486B44">
        <w:rPr>
          <w:rFonts w:ascii="Times New Roman" w:hAnsi="Times New Roman" w:cs="Times New Roman"/>
          <w:sz w:val="30"/>
          <w:szCs w:val="30"/>
        </w:rPr>
        <w:t>20</w:t>
      </w:r>
      <w:r w:rsidR="00204551">
        <w:rPr>
          <w:rFonts w:ascii="Times New Roman" w:hAnsi="Times New Roman" w:cs="Times New Roman"/>
          <w:sz w:val="30"/>
          <w:szCs w:val="30"/>
        </w:rPr>
        <w:t>20 </w:t>
      </w:r>
      <w:r w:rsidR="00204551" w:rsidRPr="00486B44">
        <w:rPr>
          <w:rFonts w:ascii="Times New Roman" w:hAnsi="Times New Roman" w:cs="Times New Roman"/>
          <w:sz w:val="30"/>
          <w:szCs w:val="30"/>
        </w:rPr>
        <w:t xml:space="preserve">г. </w:t>
      </w:r>
      <w:r w:rsidR="00204551">
        <w:rPr>
          <w:rFonts w:ascii="Times New Roman" w:hAnsi="Times New Roman" w:cs="Times New Roman"/>
          <w:sz w:val="30"/>
          <w:szCs w:val="30"/>
        </w:rPr>
        <w:t>№ </w:t>
      </w:r>
      <w:r w:rsidR="00204551" w:rsidRPr="00486B44">
        <w:rPr>
          <w:rFonts w:ascii="Times New Roman" w:hAnsi="Times New Roman" w:cs="Times New Roman"/>
          <w:sz w:val="30"/>
          <w:szCs w:val="30"/>
        </w:rPr>
        <w:t>1</w:t>
      </w:r>
      <w:r w:rsidR="00204551">
        <w:rPr>
          <w:rFonts w:ascii="Times New Roman" w:hAnsi="Times New Roman" w:cs="Times New Roman"/>
          <w:sz w:val="30"/>
          <w:szCs w:val="30"/>
        </w:rPr>
        <w:t>53-1</w:t>
      </w:r>
      <w:r w:rsidR="00204551" w:rsidRPr="00486B44">
        <w:rPr>
          <w:rFonts w:ascii="Times New Roman" w:hAnsi="Times New Roman" w:cs="Times New Roman"/>
          <w:sz w:val="30"/>
          <w:szCs w:val="30"/>
        </w:rPr>
        <w:t xml:space="preserve"> </w:t>
      </w:r>
      <w:r w:rsidR="00204551">
        <w:rPr>
          <w:rFonts w:ascii="Times New Roman" w:hAnsi="Times New Roman" w:cs="Times New Roman"/>
          <w:sz w:val="30"/>
          <w:szCs w:val="30"/>
        </w:rPr>
        <w:t>«</w:t>
      </w:r>
      <w:r w:rsidR="00204551" w:rsidRPr="00486B44">
        <w:rPr>
          <w:rFonts w:ascii="Times New Roman" w:hAnsi="Times New Roman" w:cs="Times New Roman"/>
          <w:sz w:val="30"/>
          <w:szCs w:val="30"/>
        </w:rPr>
        <w:t>О</w:t>
      </w:r>
      <w:r w:rsidR="00204551">
        <w:rPr>
          <w:rFonts w:ascii="Times New Roman" w:hAnsi="Times New Roman" w:cs="Times New Roman"/>
          <w:sz w:val="30"/>
          <w:szCs w:val="30"/>
        </w:rPr>
        <w:t>б информации о деятельности общественных объединений и фондов»</w:t>
      </w:r>
      <w:r w:rsidR="00204551"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______________________________________________________________ </w:t>
      </w:r>
    </w:p>
    <w:p w14:paraId="1A5302C4" w14:textId="77777777" w:rsidR="00BF71FC" w:rsidRPr="00AC42E5" w:rsidRDefault="00BF71FC" w:rsidP="00BF71F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название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фонда</w:t>
      </w: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7D9DE04F" w14:textId="77777777" w:rsidR="00524021" w:rsidRDefault="00BF71FC" w:rsidP="009C427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направляет соответствующую информацию о продолжении своей деятельности, в том числе, информацию о </w:t>
      </w:r>
      <w:r w:rsidRPr="00AE6C9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поступлении и расходовании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E6C9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денежных средств и иного имущества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целью доведения до всеобщего сведения </w:t>
      </w:r>
      <w:r w:rsidRPr="001627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путем размещения (публикации) на официальном Интернет-портале Министерства юстиции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CB31F00" w14:textId="77777777" w:rsidR="009C4274" w:rsidRPr="00AC42E5" w:rsidRDefault="009F72CC" w:rsidP="009C42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Фонд</w:t>
      </w:r>
      <w:r w:rsidR="009C4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="009C4274"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ообщает, что продолжает свою</w:t>
      </w:r>
      <w:r w:rsidR="009C4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C4274"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и информирует, что _________</w:t>
      </w:r>
      <w:r w:rsidR="009C427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  <w:r w:rsidR="009C4274" w:rsidRPr="00E40E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C4274"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располагается по адресу:</w:t>
      </w:r>
    </w:p>
    <w:p w14:paraId="6EB916D8" w14:textId="77777777" w:rsidR="009C4274" w:rsidRPr="00AC42E5" w:rsidRDefault="009C4274" w:rsidP="00F83333">
      <w:pPr>
        <w:spacing w:line="240" w:lineRule="auto"/>
        <w:ind w:right="524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название руководящего органа)</w:t>
      </w:r>
    </w:p>
    <w:p w14:paraId="4DAE401F" w14:textId="77777777" w:rsidR="009C4274" w:rsidRPr="00AC42E5" w:rsidRDefault="009C4274" w:rsidP="009C427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30DED595" w14:textId="77777777" w:rsidR="009C4274" w:rsidRPr="00AC42E5" w:rsidRDefault="009C4274" w:rsidP="009C4274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фактическое местонахождение руководящего органа </w:t>
      </w:r>
      <w:r w:rsidR="009F72CC">
        <w:rPr>
          <w:rFonts w:ascii="Times New Roman" w:eastAsia="Times New Roman" w:hAnsi="Times New Roman" w:cs="Times New Roman"/>
          <w:sz w:val="18"/>
          <w:szCs w:val="18"/>
          <w:lang w:eastAsia="ru-RU"/>
        </w:rPr>
        <w:t>фонда</w:t>
      </w: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FB47351" w14:textId="77777777" w:rsidR="00994F6B" w:rsidRPr="00A4379E" w:rsidRDefault="00994F6B" w:rsidP="00994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379E">
        <w:rPr>
          <w:rFonts w:ascii="Times New Roman" w:hAnsi="Times New Roman" w:cs="Times New Roman"/>
          <w:sz w:val="30"/>
          <w:szCs w:val="30"/>
          <w:lang w:val="be-BY"/>
        </w:rPr>
        <w:t>Фонд имеет представительства (филиалы) в:</w:t>
      </w:r>
    </w:p>
    <w:p w14:paraId="78B8E17C" w14:textId="77777777" w:rsidR="00994F6B" w:rsidRPr="00C41C9F" w:rsidRDefault="00994F6B" w:rsidP="00994F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1C9F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</w:t>
      </w:r>
      <w:r w:rsidR="00FF5C0D" w:rsidRPr="00C41C9F">
        <w:rPr>
          <w:rFonts w:ascii="Times New Roman" w:hAnsi="Times New Roman" w:cs="Times New Roman"/>
          <w:sz w:val="30"/>
          <w:szCs w:val="30"/>
          <w:lang w:val="be-BY"/>
        </w:rPr>
        <w:t>______</w:t>
      </w:r>
      <w:r w:rsidR="00204551">
        <w:rPr>
          <w:rFonts w:ascii="Times New Roman" w:hAnsi="Times New Roman" w:cs="Times New Roman"/>
          <w:sz w:val="30"/>
          <w:szCs w:val="30"/>
          <w:lang w:val="be-BY"/>
        </w:rPr>
        <w:t>_______________</w:t>
      </w:r>
    </w:p>
    <w:p w14:paraId="67AF4403" w14:textId="77777777" w:rsidR="00994F6B" w:rsidRPr="00C41C9F" w:rsidRDefault="00994F6B" w:rsidP="00994F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1C9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</w:t>
      </w:r>
      <w:r w:rsidR="00FF5C0D" w:rsidRPr="00C41C9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="0020455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14:paraId="49D10B92" w14:textId="77777777" w:rsidR="00994F6B" w:rsidRPr="00C41C9F" w:rsidRDefault="00994F6B" w:rsidP="00994F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1C9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</w:t>
      </w:r>
      <w:r w:rsidR="00FF5C0D" w:rsidRPr="00C41C9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="0020455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14:paraId="73B5A9C4" w14:textId="77777777" w:rsidR="00994F6B" w:rsidRPr="00C41C9F" w:rsidRDefault="003F7BF4" w:rsidP="003F7BF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1C9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</w:t>
      </w:r>
      <w:r w:rsidR="0020455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14:paraId="1B3EBA38" w14:textId="77777777" w:rsidR="003F7BF4" w:rsidRDefault="003F7BF4" w:rsidP="0099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07AAD1E" w14:textId="77777777" w:rsidR="003F7BF4" w:rsidRDefault="003F7BF4" w:rsidP="0099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D502946" w14:textId="77777777" w:rsidR="00204551" w:rsidRDefault="00204551" w:rsidP="0099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74C1FF2" w14:textId="77777777" w:rsidR="00204551" w:rsidRDefault="00204551" w:rsidP="0099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E7265A0" w14:textId="77777777" w:rsidR="00994F6B" w:rsidRDefault="00994F6B" w:rsidP="00F833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Сведения о мероприятиях, проведенных фондом в 202__  году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2210"/>
        <w:gridCol w:w="3150"/>
        <w:gridCol w:w="2024"/>
        <w:gridCol w:w="1558"/>
      </w:tblGrid>
      <w:tr w:rsidR="00F05931" w14:paraId="3272409A" w14:textId="606AFC89" w:rsidTr="00F05931">
        <w:trPr>
          <w:trHeight w:val="662"/>
        </w:trPr>
        <w:tc>
          <w:tcPr>
            <w:tcW w:w="665" w:type="dxa"/>
          </w:tcPr>
          <w:p w14:paraId="25B17562" w14:textId="77777777" w:rsidR="00F05931" w:rsidRPr="00747C24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0" w:type="dxa"/>
          </w:tcPr>
          <w:p w14:paraId="23F0E44E" w14:textId="77777777" w:rsidR="00F05931" w:rsidRPr="00747C24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150" w:type="dxa"/>
          </w:tcPr>
          <w:p w14:paraId="6B73448C" w14:textId="02F97969" w:rsidR="00F05931" w:rsidRPr="00747C24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RU"/>
              </w:rPr>
              <w:t xml:space="preserve">и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24" w:type="dxa"/>
          </w:tcPr>
          <w:p w14:paraId="4019A240" w14:textId="77777777" w:rsidR="00F05931" w:rsidRPr="00747C24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1558" w:type="dxa"/>
          </w:tcPr>
          <w:p w14:paraId="036706F0" w14:textId="51AAE59E" w:rsidR="00F05931" w:rsidRPr="00F05931" w:rsidRDefault="0021574F" w:rsidP="00A50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BY" w:eastAsia="ru-RU"/>
              </w:rPr>
              <w:t>Участники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журналист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BY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блогер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BY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модератор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BY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сообществ в социальных сетях</w:t>
            </w:r>
          </w:p>
        </w:tc>
      </w:tr>
      <w:tr w:rsidR="00F05931" w14:paraId="4905C665" w14:textId="2281DFA2" w:rsidTr="00F05931">
        <w:trPr>
          <w:trHeight w:val="262"/>
        </w:trPr>
        <w:tc>
          <w:tcPr>
            <w:tcW w:w="665" w:type="dxa"/>
          </w:tcPr>
          <w:p w14:paraId="64251522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0" w:type="dxa"/>
          </w:tcPr>
          <w:p w14:paraId="7DA8943C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50" w:type="dxa"/>
          </w:tcPr>
          <w:p w14:paraId="474BCEA9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24" w:type="dxa"/>
          </w:tcPr>
          <w:p w14:paraId="424415D1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58" w:type="dxa"/>
          </w:tcPr>
          <w:p w14:paraId="6B6D1766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05931" w14:paraId="21611F48" w14:textId="5327A42E" w:rsidTr="00F05931">
        <w:trPr>
          <w:trHeight w:val="326"/>
        </w:trPr>
        <w:tc>
          <w:tcPr>
            <w:tcW w:w="665" w:type="dxa"/>
          </w:tcPr>
          <w:p w14:paraId="7D98F7DD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0" w:type="dxa"/>
          </w:tcPr>
          <w:p w14:paraId="7069DE0E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50" w:type="dxa"/>
          </w:tcPr>
          <w:p w14:paraId="2878BA32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24" w:type="dxa"/>
          </w:tcPr>
          <w:p w14:paraId="3A8BD46D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58" w:type="dxa"/>
          </w:tcPr>
          <w:p w14:paraId="32D269EE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05931" w14:paraId="78CD65BA" w14:textId="4D36948B" w:rsidTr="00F05931">
        <w:trPr>
          <w:trHeight w:val="301"/>
        </w:trPr>
        <w:tc>
          <w:tcPr>
            <w:tcW w:w="665" w:type="dxa"/>
          </w:tcPr>
          <w:p w14:paraId="25F9E426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10" w:type="dxa"/>
          </w:tcPr>
          <w:p w14:paraId="7EB25B38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50" w:type="dxa"/>
          </w:tcPr>
          <w:p w14:paraId="1B62763F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24" w:type="dxa"/>
          </w:tcPr>
          <w:p w14:paraId="2B5F0EF4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58" w:type="dxa"/>
          </w:tcPr>
          <w:p w14:paraId="41ED8478" w14:textId="77777777" w:rsidR="00F05931" w:rsidRDefault="00F05931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7AC48E86" w14:textId="77777777" w:rsidR="00994F6B" w:rsidRDefault="00994F6B" w:rsidP="00F83333">
      <w:pPr>
        <w:spacing w:before="12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4379E">
        <w:rPr>
          <w:rFonts w:ascii="Times New Roman" w:hAnsi="Times New Roman" w:cs="Times New Roman"/>
          <w:sz w:val="30"/>
          <w:szCs w:val="30"/>
        </w:rPr>
        <w:t>Размер</w:t>
      </w:r>
      <w:r>
        <w:rPr>
          <w:rFonts w:ascii="Times New Roman" w:hAnsi="Times New Roman" w:cs="Times New Roman"/>
          <w:sz w:val="30"/>
          <w:szCs w:val="30"/>
        </w:rPr>
        <w:t xml:space="preserve"> (стоимость)</w:t>
      </w:r>
      <w:r w:rsidRPr="00A4379E">
        <w:rPr>
          <w:rFonts w:ascii="Times New Roman" w:hAnsi="Times New Roman" w:cs="Times New Roman"/>
          <w:sz w:val="30"/>
          <w:szCs w:val="30"/>
        </w:rPr>
        <w:t xml:space="preserve"> имущества, необходимого для деятельности фонда,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4379E">
        <w:rPr>
          <w:rFonts w:ascii="Times New Roman" w:hAnsi="Times New Roman" w:cs="Times New Roman"/>
          <w:sz w:val="30"/>
          <w:szCs w:val="30"/>
        </w:rPr>
        <w:t>на 01.01.202__ года: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</w:t>
      </w:r>
    </w:p>
    <w:p w14:paraId="619C918E" w14:textId="77777777" w:rsidR="00994F6B" w:rsidRDefault="00994F6B" w:rsidP="00F83333">
      <w:pPr>
        <w:spacing w:before="120" w:after="24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26A4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поступлении и расходовании денежных средств и иного имущества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фонда:</w:t>
      </w:r>
    </w:p>
    <w:p w14:paraId="4E88DD8F" w14:textId="77777777" w:rsidR="00994F6B" w:rsidRPr="00A02C49" w:rsidRDefault="00994F6B" w:rsidP="003F7BF4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2C49">
        <w:rPr>
          <w:rFonts w:ascii="Times New Roman" w:eastAsia="Calibri" w:hAnsi="Times New Roman" w:cs="Times New Roman"/>
          <w:b/>
          <w:sz w:val="24"/>
          <w:szCs w:val="24"/>
        </w:rPr>
        <w:t>Информация о поступлении денежных средств и иного имущества фонда: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4865"/>
        <w:gridCol w:w="4085"/>
      </w:tblGrid>
      <w:tr w:rsidR="00994F6B" w14:paraId="401F8118" w14:textId="77777777" w:rsidTr="00D7591E">
        <w:trPr>
          <w:trHeight w:val="572"/>
        </w:trPr>
        <w:tc>
          <w:tcPr>
            <w:tcW w:w="682" w:type="dxa"/>
          </w:tcPr>
          <w:p w14:paraId="73A8A325" w14:textId="77777777" w:rsidR="00994F6B" w:rsidRPr="00A13AF9" w:rsidRDefault="00994F6B" w:rsidP="00A50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65" w:type="dxa"/>
          </w:tcPr>
          <w:p w14:paraId="2787A75F" w14:textId="77777777" w:rsidR="00994F6B" w:rsidRPr="00A13AF9" w:rsidRDefault="00994F6B" w:rsidP="00A50A19">
            <w:pPr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085" w:type="dxa"/>
          </w:tcPr>
          <w:p w14:paraId="1A2CB4C4" w14:textId="77777777" w:rsidR="00994F6B" w:rsidRPr="00A13AF9" w:rsidRDefault="00994F6B" w:rsidP="00A50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994F6B" w14:paraId="38D9250B" w14:textId="77777777" w:rsidTr="00D7591E">
        <w:trPr>
          <w:trHeight w:val="709"/>
        </w:trPr>
        <w:tc>
          <w:tcPr>
            <w:tcW w:w="682" w:type="dxa"/>
          </w:tcPr>
          <w:p w14:paraId="13A850E9" w14:textId="77777777" w:rsidR="00994F6B" w:rsidRPr="00A13AF9" w:rsidRDefault="00994F6B" w:rsidP="00A50A19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65" w:type="dxa"/>
          </w:tcPr>
          <w:p w14:paraId="3B34B04B" w14:textId="77777777" w:rsidR="00994F6B" w:rsidRPr="00856DEB" w:rsidRDefault="00994F6B" w:rsidP="00A50A1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имуществе, переданном учредителями (учредителем) фонда</w:t>
            </w:r>
            <w:r w:rsidRPr="00856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5" w:type="dxa"/>
          </w:tcPr>
          <w:p w14:paraId="6F5C092E" w14:textId="77777777" w:rsidR="00994F6B" w:rsidRPr="00A13AF9" w:rsidRDefault="00994F6B" w:rsidP="00A50A1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4F6B" w14:paraId="6813203C" w14:textId="77777777" w:rsidTr="00D7591E">
        <w:trPr>
          <w:trHeight w:val="832"/>
        </w:trPr>
        <w:tc>
          <w:tcPr>
            <w:tcW w:w="682" w:type="dxa"/>
          </w:tcPr>
          <w:p w14:paraId="7D6EF03B" w14:textId="77777777" w:rsidR="00994F6B" w:rsidRPr="00A13AF9" w:rsidRDefault="00994F6B" w:rsidP="00A50A19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65" w:type="dxa"/>
          </w:tcPr>
          <w:p w14:paraId="24031473" w14:textId="442E9AED" w:rsidR="00994F6B" w:rsidRPr="00856DEB" w:rsidRDefault="00994F6B" w:rsidP="00A50A1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>поступлениях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>проводимых мероприятий</w:t>
            </w:r>
          </w:p>
          <w:p w14:paraId="253453EC" w14:textId="77777777" w:rsidR="00994F6B" w:rsidRPr="00856DEB" w:rsidRDefault="00994F6B" w:rsidP="00A50A1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14:paraId="63845DE6" w14:textId="77777777" w:rsidR="00994F6B" w:rsidRPr="00A13AF9" w:rsidRDefault="00994F6B" w:rsidP="00A50A1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4F6B" w14:paraId="6341B2F3" w14:textId="77777777" w:rsidTr="00D7591E">
        <w:trPr>
          <w:trHeight w:val="1379"/>
        </w:trPr>
        <w:tc>
          <w:tcPr>
            <w:tcW w:w="682" w:type="dxa"/>
          </w:tcPr>
          <w:p w14:paraId="40C89C47" w14:textId="77777777" w:rsidR="00994F6B" w:rsidRPr="00A13AF9" w:rsidRDefault="00994F6B" w:rsidP="00A50A19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65" w:type="dxa"/>
          </w:tcPr>
          <w:p w14:paraId="6B201AA5" w14:textId="77777777" w:rsidR="00994F6B" w:rsidRPr="00856DEB" w:rsidRDefault="00994F6B" w:rsidP="00A50A1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полученных </w:t>
            </w:r>
            <w:r w:rsidRPr="00856D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осуществляемой в соответствии </w:t>
            </w:r>
            <w:r w:rsidRPr="00856DEB">
              <w:rPr>
                <w:rFonts w:ascii="Times New Roman" w:hAnsi="Times New Roman" w:cs="Times New Roman"/>
                <w:sz w:val="24"/>
                <w:szCs w:val="24"/>
              </w:rPr>
              <w:br/>
              <w:t>с уставом фонда предпринимательской деятельности</w:t>
            </w:r>
          </w:p>
          <w:p w14:paraId="49AB1763" w14:textId="77777777" w:rsidR="00994F6B" w:rsidRPr="00856DEB" w:rsidRDefault="00994F6B" w:rsidP="00A50A1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14:paraId="43AD1D16" w14:textId="77777777" w:rsidR="00994F6B" w:rsidRPr="00A13AF9" w:rsidRDefault="00994F6B" w:rsidP="00A50A1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591E" w14:paraId="3F2EE596" w14:textId="77777777" w:rsidTr="00D7591E">
        <w:trPr>
          <w:trHeight w:val="697"/>
        </w:trPr>
        <w:tc>
          <w:tcPr>
            <w:tcW w:w="682" w:type="dxa"/>
          </w:tcPr>
          <w:p w14:paraId="3543DBF9" w14:textId="443A0C19" w:rsidR="00D7591E" w:rsidRPr="00A13AF9" w:rsidRDefault="00D7591E" w:rsidP="0058313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BY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</w:tcPr>
          <w:p w14:paraId="075AACF0" w14:textId="69189B24" w:rsidR="00D7591E" w:rsidRPr="00856DEB" w:rsidRDefault="00D7591E" w:rsidP="00D7591E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поступлениях </w:t>
            </w:r>
            <w:r w:rsidR="00F05931" w:rsidRPr="00F05931">
              <w:rPr>
                <w:rFonts w:ascii="Times New Roman" w:hAnsi="Times New Roman" w:cs="Times New Roman"/>
                <w:sz w:val="24"/>
                <w:szCs w:val="24"/>
              </w:rPr>
              <w:t>от иностранных и международных организаций с указанием сведений об этих организациях, а также сумм денежных средств и конкретного имущества</w:t>
            </w:r>
          </w:p>
        </w:tc>
        <w:tc>
          <w:tcPr>
            <w:tcW w:w="4085" w:type="dxa"/>
          </w:tcPr>
          <w:p w14:paraId="3CA91F9F" w14:textId="77777777" w:rsidR="00D7591E" w:rsidRPr="00A13AF9" w:rsidRDefault="00D7591E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591E" w14:paraId="1A59072F" w14:textId="77777777" w:rsidTr="00D7591E">
        <w:trPr>
          <w:trHeight w:val="697"/>
        </w:trPr>
        <w:tc>
          <w:tcPr>
            <w:tcW w:w="682" w:type="dxa"/>
          </w:tcPr>
          <w:p w14:paraId="052A88A2" w14:textId="77777777" w:rsidR="00D7591E" w:rsidRPr="00A13AF9" w:rsidRDefault="00D7591E" w:rsidP="0058313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65" w:type="dxa"/>
          </w:tcPr>
          <w:p w14:paraId="4BC859DC" w14:textId="344FC1F2" w:rsidR="00D7591E" w:rsidRPr="00856DEB" w:rsidRDefault="00D7591E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D7591E">
              <w:rPr>
                <w:rFonts w:ascii="Times New Roman" w:hAnsi="Times New Roman" w:cs="Times New Roman"/>
                <w:sz w:val="24"/>
                <w:szCs w:val="24"/>
              </w:rPr>
              <w:t>добровольных пожертвованиях</w:t>
            </w:r>
          </w:p>
        </w:tc>
        <w:tc>
          <w:tcPr>
            <w:tcW w:w="4085" w:type="dxa"/>
          </w:tcPr>
          <w:p w14:paraId="602C30CD" w14:textId="77777777" w:rsidR="00D7591E" w:rsidRPr="00A13AF9" w:rsidRDefault="00D7591E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591E" w14:paraId="13C41100" w14:textId="77777777" w:rsidTr="00D7591E">
        <w:trPr>
          <w:trHeight w:val="697"/>
        </w:trPr>
        <w:tc>
          <w:tcPr>
            <w:tcW w:w="682" w:type="dxa"/>
          </w:tcPr>
          <w:p w14:paraId="64756054" w14:textId="3A1D07C5" w:rsidR="00D7591E" w:rsidRPr="00A13AF9" w:rsidRDefault="00D7591E" w:rsidP="0058313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BY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</w:tcPr>
          <w:p w14:paraId="05FD5095" w14:textId="622F5E7B" w:rsidR="00D7591E" w:rsidRPr="00856DEB" w:rsidRDefault="00D7591E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D7591E">
              <w:rPr>
                <w:rFonts w:ascii="Times New Roman" w:hAnsi="Times New Roman" w:cs="Times New Roman"/>
                <w:sz w:val="24"/>
                <w:szCs w:val="24"/>
              </w:rPr>
              <w:t>поступлениях, полученных в качестве безвозмездной (спонсорской) помощи</w:t>
            </w:r>
          </w:p>
        </w:tc>
        <w:tc>
          <w:tcPr>
            <w:tcW w:w="4085" w:type="dxa"/>
          </w:tcPr>
          <w:p w14:paraId="62092457" w14:textId="77777777" w:rsidR="00D7591E" w:rsidRPr="00A13AF9" w:rsidRDefault="00D7591E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4F6B" w14:paraId="754D9C0C" w14:textId="77777777" w:rsidTr="00D7591E">
        <w:trPr>
          <w:trHeight w:val="601"/>
        </w:trPr>
        <w:tc>
          <w:tcPr>
            <w:tcW w:w="682" w:type="dxa"/>
          </w:tcPr>
          <w:p w14:paraId="6A7B0BF0" w14:textId="4CF58EA4" w:rsidR="00994F6B" w:rsidRPr="00A13AF9" w:rsidRDefault="00994F6B" w:rsidP="00A50A19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7591E">
              <w:rPr>
                <w:rFonts w:ascii="Times New Roman" w:eastAsia="Calibri" w:hAnsi="Times New Roman" w:cs="Times New Roman"/>
                <w:sz w:val="24"/>
                <w:szCs w:val="24"/>
                <w:lang w:val="ru-BY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</w:tcPr>
          <w:p w14:paraId="620048E9" w14:textId="1047A137" w:rsidR="00994F6B" w:rsidRPr="00856DEB" w:rsidRDefault="00D7591E" w:rsidP="00A50A1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</w:t>
            </w: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>иных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>запрещенных законодательством поступлениях</w:t>
            </w:r>
            <w:r w:rsidRPr="00856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5" w:type="dxa"/>
          </w:tcPr>
          <w:p w14:paraId="3FFA02E3" w14:textId="77777777" w:rsidR="00994F6B" w:rsidRPr="00A13AF9" w:rsidRDefault="00994F6B" w:rsidP="00A50A1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B46A35E" w14:textId="77777777" w:rsidR="00994F6B" w:rsidRPr="00F83333" w:rsidRDefault="00994F6B" w:rsidP="003F7BF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Pr="00F8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Информация о расходовании денежных средств и иного имущества фонда: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4865"/>
        <w:gridCol w:w="4085"/>
      </w:tblGrid>
      <w:tr w:rsidR="00994F6B" w:rsidRPr="00A13AF9" w14:paraId="6F89AF71" w14:textId="77777777" w:rsidTr="00F05931">
        <w:trPr>
          <w:trHeight w:val="693"/>
        </w:trPr>
        <w:tc>
          <w:tcPr>
            <w:tcW w:w="682" w:type="dxa"/>
          </w:tcPr>
          <w:p w14:paraId="3FF6245E" w14:textId="77777777" w:rsidR="00994F6B" w:rsidRPr="00A13AF9" w:rsidRDefault="00994F6B" w:rsidP="00A50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65" w:type="dxa"/>
          </w:tcPr>
          <w:p w14:paraId="60DDEE1B" w14:textId="77777777" w:rsidR="00994F6B" w:rsidRPr="00A13AF9" w:rsidRDefault="00994F6B" w:rsidP="00A50A19">
            <w:pPr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085" w:type="dxa"/>
          </w:tcPr>
          <w:p w14:paraId="3D047858" w14:textId="77777777" w:rsidR="00994F6B" w:rsidRPr="00A13AF9" w:rsidRDefault="00994F6B" w:rsidP="00A50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994F6B" w:rsidRPr="00A13AF9" w14:paraId="4F84CEDA" w14:textId="77777777" w:rsidTr="00F05931">
        <w:trPr>
          <w:trHeight w:val="751"/>
        </w:trPr>
        <w:tc>
          <w:tcPr>
            <w:tcW w:w="682" w:type="dxa"/>
          </w:tcPr>
          <w:p w14:paraId="101C7C56" w14:textId="77777777" w:rsidR="00994F6B" w:rsidRPr="00A13AF9" w:rsidRDefault="00994F6B" w:rsidP="00A50A19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65" w:type="dxa"/>
          </w:tcPr>
          <w:p w14:paraId="2FDAB381" w14:textId="77777777" w:rsidR="00994F6B" w:rsidRPr="00856DEB" w:rsidRDefault="00994F6B" w:rsidP="00A50A1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сумма </w:t>
            </w: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>расходов денежных средств и иного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  <w:tc>
          <w:tcPr>
            <w:tcW w:w="4085" w:type="dxa"/>
          </w:tcPr>
          <w:p w14:paraId="7425218B" w14:textId="77777777" w:rsidR="00994F6B" w:rsidRPr="00A13AF9" w:rsidRDefault="00994F6B" w:rsidP="00A50A1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4F6B" w:rsidRPr="00A13AF9" w14:paraId="5B6EDF04" w14:textId="77777777" w:rsidTr="00F05931">
        <w:trPr>
          <w:trHeight w:val="778"/>
        </w:trPr>
        <w:tc>
          <w:tcPr>
            <w:tcW w:w="682" w:type="dxa"/>
          </w:tcPr>
          <w:p w14:paraId="350056B1" w14:textId="77777777" w:rsidR="00994F6B" w:rsidRPr="00A13AF9" w:rsidRDefault="00994F6B" w:rsidP="00A50A19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65" w:type="dxa"/>
          </w:tcPr>
          <w:p w14:paraId="690A8171" w14:textId="77777777" w:rsidR="00994F6B" w:rsidRPr="00856DEB" w:rsidRDefault="00994F6B" w:rsidP="00A50A1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 фонда, размерах оплаты их труда</w:t>
            </w:r>
            <w:r w:rsidRPr="00856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5" w:type="dxa"/>
          </w:tcPr>
          <w:p w14:paraId="5314AE48" w14:textId="77777777" w:rsidR="00994F6B" w:rsidRPr="00A13AF9" w:rsidRDefault="00994F6B" w:rsidP="00A50A1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4F6B" w:rsidRPr="00A13AF9" w14:paraId="43023EAE" w14:textId="77777777" w:rsidTr="00F05931">
        <w:trPr>
          <w:trHeight w:val="744"/>
        </w:trPr>
        <w:tc>
          <w:tcPr>
            <w:tcW w:w="682" w:type="dxa"/>
          </w:tcPr>
          <w:p w14:paraId="476E74A5" w14:textId="77777777" w:rsidR="00994F6B" w:rsidRPr="00A13AF9" w:rsidRDefault="00994F6B" w:rsidP="00A50A19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65" w:type="dxa"/>
          </w:tcPr>
          <w:p w14:paraId="737DAFC3" w14:textId="77777777" w:rsidR="00994F6B" w:rsidRPr="00856DEB" w:rsidRDefault="00994F6B" w:rsidP="00A50A1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>сведения о расходах на материально-техническое обеспечение</w:t>
            </w:r>
            <w:r w:rsidRPr="00856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5" w:type="dxa"/>
          </w:tcPr>
          <w:p w14:paraId="37CCB32B" w14:textId="77777777" w:rsidR="00994F6B" w:rsidRPr="00A13AF9" w:rsidRDefault="00994F6B" w:rsidP="00A50A1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4F6B" w:rsidRPr="00A13AF9" w14:paraId="73CFF4F2" w14:textId="77777777" w:rsidTr="00F05931">
        <w:trPr>
          <w:trHeight w:val="638"/>
        </w:trPr>
        <w:tc>
          <w:tcPr>
            <w:tcW w:w="682" w:type="dxa"/>
          </w:tcPr>
          <w:p w14:paraId="482B6CAE" w14:textId="77777777" w:rsidR="00994F6B" w:rsidRPr="00A13AF9" w:rsidRDefault="00994F6B" w:rsidP="00A50A19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65" w:type="dxa"/>
          </w:tcPr>
          <w:p w14:paraId="0E345261" w14:textId="2C1715A7" w:rsidR="00994F6B" w:rsidRPr="00F05931" w:rsidRDefault="00994F6B" w:rsidP="00A50A1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денежных средств и иного имущества</w:t>
            </w:r>
          </w:p>
        </w:tc>
        <w:tc>
          <w:tcPr>
            <w:tcW w:w="4085" w:type="dxa"/>
          </w:tcPr>
          <w:p w14:paraId="0849019F" w14:textId="77777777" w:rsidR="00994F6B" w:rsidRPr="00A13AF9" w:rsidRDefault="00994F6B" w:rsidP="00A50A19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931" w:rsidRPr="00A13AF9" w14:paraId="001E0A07" w14:textId="77777777" w:rsidTr="00F05931">
        <w:trPr>
          <w:trHeight w:val="189"/>
        </w:trPr>
        <w:tc>
          <w:tcPr>
            <w:tcW w:w="682" w:type="dxa"/>
          </w:tcPr>
          <w:p w14:paraId="4055AF43" w14:textId="77777777" w:rsidR="00F05931" w:rsidRDefault="00F05931" w:rsidP="0058313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65" w:type="dxa"/>
          </w:tcPr>
          <w:p w14:paraId="2E6854E0" w14:textId="646FB246" w:rsidR="00F05931" w:rsidRPr="00856DEB" w:rsidRDefault="00F05931" w:rsidP="0058313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унитарных предприятий, хозяйственных обществ, созданных фондом для осуществления предпринимательской деятельности, в том числе об участии фонда в таких юридических лицах</w:t>
            </w:r>
          </w:p>
        </w:tc>
        <w:tc>
          <w:tcPr>
            <w:tcW w:w="4085" w:type="dxa"/>
          </w:tcPr>
          <w:p w14:paraId="738CEAF1" w14:textId="77777777" w:rsidR="00F05931" w:rsidRPr="00A13AF9" w:rsidRDefault="00F05931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931" w:rsidRPr="00A13AF9" w14:paraId="66578E30" w14:textId="77777777" w:rsidTr="00F05931">
        <w:trPr>
          <w:trHeight w:val="189"/>
        </w:trPr>
        <w:tc>
          <w:tcPr>
            <w:tcW w:w="682" w:type="dxa"/>
          </w:tcPr>
          <w:p w14:paraId="1B73665E" w14:textId="0551D639" w:rsidR="00F05931" w:rsidRDefault="00F05931" w:rsidP="0058313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BY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</w:tcPr>
          <w:p w14:paraId="49793FD8" w14:textId="786E3EF0" w:rsidR="00F05931" w:rsidRPr="00856DEB" w:rsidRDefault="00F05931" w:rsidP="0058313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б</w:t>
            </w:r>
            <w:r w:rsidRPr="0085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931">
              <w:rPr>
                <w:rFonts w:ascii="Times New Roman" w:hAnsi="Times New Roman" w:cs="Times New Roman"/>
                <w:sz w:val="24"/>
                <w:szCs w:val="24"/>
              </w:rPr>
              <w:t>использовании денежных средств и иного имущества (с указанием сумм и мероприятий), поступивших:</w:t>
            </w:r>
          </w:p>
        </w:tc>
        <w:tc>
          <w:tcPr>
            <w:tcW w:w="4085" w:type="dxa"/>
          </w:tcPr>
          <w:p w14:paraId="4B9320A1" w14:textId="77777777" w:rsidR="00F05931" w:rsidRPr="00A13AF9" w:rsidRDefault="00F05931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931" w:rsidRPr="00A13AF9" w14:paraId="5A2D2DED" w14:textId="77777777" w:rsidTr="00F05931">
        <w:trPr>
          <w:trHeight w:val="189"/>
        </w:trPr>
        <w:tc>
          <w:tcPr>
            <w:tcW w:w="682" w:type="dxa"/>
          </w:tcPr>
          <w:p w14:paraId="47F6AF23" w14:textId="7AE8D49B" w:rsidR="00F05931" w:rsidRDefault="00F05931" w:rsidP="0058313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53661E64" w14:textId="071980C8" w:rsidR="00F05931" w:rsidRPr="00856DEB" w:rsidRDefault="00F05931" w:rsidP="0058313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1">
              <w:rPr>
                <w:rFonts w:ascii="Times New Roman" w:hAnsi="Times New Roman" w:cs="Times New Roman"/>
                <w:sz w:val="24"/>
                <w:szCs w:val="24"/>
              </w:rPr>
              <w:t>в качестве имущества, переданного учредителями (учредителем) фонда</w:t>
            </w:r>
          </w:p>
        </w:tc>
        <w:tc>
          <w:tcPr>
            <w:tcW w:w="4085" w:type="dxa"/>
          </w:tcPr>
          <w:p w14:paraId="0FA8CF80" w14:textId="77777777" w:rsidR="00F05931" w:rsidRPr="00A13AF9" w:rsidRDefault="00F05931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931" w:rsidRPr="00A13AF9" w14:paraId="5D71004B" w14:textId="77777777" w:rsidTr="00F05931">
        <w:trPr>
          <w:trHeight w:val="189"/>
        </w:trPr>
        <w:tc>
          <w:tcPr>
            <w:tcW w:w="682" w:type="dxa"/>
          </w:tcPr>
          <w:p w14:paraId="1247C16E" w14:textId="68334FBC" w:rsidR="00F05931" w:rsidRDefault="00F05931" w:rsidP="0058313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1DC44802" w14:textId="19104E09" w:rsidR="00F05931" w:rsidRPr="00856DEB" w:rsidRDefault="00F05931" w:rsidP="0058313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1">
              <w:rPr>
                <w:rFonts w:ascii="Times New Roman" w:hAnsi="Times New Roman" w:cs="Times New Roman"/>
                <w:sz w:val="24"/>
                <w:szCs w:val="24"/>
              </w:rPr>
              <w:t>от проводимых мероприятий</w:t>
            </w:r>
          </w:p>
        </w:tc>
        <w:tc>
          <w:tcPr>
            <w:tcW w:w="4085" w:type="dxa"/>
          </w:tcPr>
          <w:p w14:paraId="0E0B2AAE" w14:textId="77777777" w:rsidR="00F05931" w:rsidRPr="00A13AF9" w:rsidRDefault="00F05931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931" w:rsidRPr="00A13AF9" w14:paraId="4C44FA7F" w14:textId="77777777" w:rsidTr="00F05931">
        <w:trPr>
          <w:trHeight w:val="189"/>
        </w:trPr>
        <w:tc>
          <w:tcPr>
            <w:tcW w:w="682" w:type="dxa"/>
          </w:tcPr>
          <w:p w14:paraId="53252818" w14:textId="1CDE8E8A" w:rsidR="00F05931" w:rsidRDefault="00F05931" w:rsidP="0058313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6FD8D053" w14:textId="5532B542" w:rsidR="00F05931" w:rsidRPr="00856DEB" w:rsidRDefault="00F05931" w:rsidP="0058313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1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доходов от предпринимательской деятельности </w:t>
            </w:r>
          </w:p>
        </w:tc>
        <w:tc>
          <w:tcPr>
            <w:tcW w:w="4085" w:type="dxa"/>
          </w:tcPr>
          <w:p w14:paraId="6BBCFD0E" w14:textId="77777777" w:rsidR="00F05931" w:rsidRPr="00A13AF9" w:rsidRDefault="00F05931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931" w:rsidRPr="00A13AF9" w14:paraId="12D71957" w14:textId="77777777" w:rsidTr="00583136">
        <w:trPr>
          <w:trHeight w:val="189"/>
        </w:trPr>
        <w:tc>
          <w:tcPr>
            <w:tcW w:w="682" w:type="dxa"/>
          </w:tcPr>
          <w:p w14:paraId="191ACAE2" w14:textId="77777777" w:rsidR="00F05931" w:rsidRDefault="00F05931" w:rsidP="0058313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33E6032A" w14:textId="77777777" w:rsidR="00F05931" w:rsidRPr="00856DEB" w:rsidRDefault="00F05931" w:rsidP="0058313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1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добровольных пожертвований </w:t>
            </w:r>
          </w:p>
        </w:tc>
        <w:tc>
          <w:tcPr>
            <w:tcW w:w="4085" w:type="dxa"/>
          </w:tcPr>
          <w:p w14:paraId="1A142B8A" w14:textId="77777777" w:rsidR="00F05931" w:rsidRPr="00A13AF9" w:rsidRDefault="00F05931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931" w:rsidRPr="00A13AF9" w14:paraId="0FF031D5" w14:textId="77777777" w:rsidTr="00583136">
        <w:trPr>
          <w:trHeight w:val="189"/>
        </w:trPr>
        <w:tc>
          <w:tcPr>
            <w:tcW w:w="682" w:type="dxa"/>
          </w:tcPr>
          <w:p w14:paraId="60F3C7AA" w14:textId="77777777" w:rsidR="00F05931" w:rsidRDefault="00F05931" w:rsidP="0058313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033FB348" w14:textId="652F6252" w:rsidR="00F05931" w:rsidRPr="00856DEB" w:rsidRDefault="00F05931" w:rsidP="0058313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1">
              <w:rPr>
                <w:rFonts w:ascii="Times New Roman" w:hAnsi="Times New Roman" w:cs="Times New Roman"/>
                <w:sz w:val="24"/>
                <w:szCs w:val="24"/>
              </w:rPr>
              <w:t>от иностранных и международных организаций</w:t>
            </w:r>
          </w:p>
        </w:tc>
        <w:tc>
          <w:tcPr>
            <w:tcW w:w="4085" w:type="dxa"/>
          </w:tcPr>
          <w:p w14:paraId="3DCD818F" w14:textId="77777777" w:rsidR="00F05931" w:rsidRPr="00A13AF9" w:rsidRDefault="00F05931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931" w:rsidRPr="00A13AF9" w14:paraId="26462E12" w14:textId="77777777" w:rsidTr="00583136">
        <w:trPr>
          <w:trHeight w:val="189"/>
        </w:trPr>
        <w:tc>
          <w:tcPr>
            <w:tcW w:w="682" w:type="dxa"/>
          </w:tcPr>
          <w:p w14:paraId="0CB46B8F" w14:textId="77777777" w:rsidR="00F05931" w:rsidRDefault="00F05931" w:rsidP="0058313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008F02C0" w14:textId="3E0DEE64" w:rsidR="00F05931" w:rsidRPr="00856DEB" w:rsidRDefault="00F05931" w:rsidP="0058313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1">
              <w:rPr>
                <w:rFonts w:ascii="Times New Roman" w:hAnsi="Times New Roman" w:cs="Times New Roman"/>
                <w:sz w:val="24"/>
                <w:szCs w:val="24"/>
              </w:rPr>
              <w:t>в качестве безвозмездной (спонсорской) помощи</w:t>
            </w:r>
          </w:p>
        </w:tc>
        <w:tc>
          <w:tcPr>
            <w:tcW w:w="4085" w:type="dxa"/>
          </w:tcPr>
          <w:p w14:paraId="09694344" w14:textId="77777777" w:rsidR="00F05931" w:rsidRPr="00A13AF9" w:rsidRDefault="00F05931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931" w:rsidRPr="00A13AF9" w14:paraId="0DF95282" w14:textId="77777777" w:rsidTr="00583136">
        <w:trPr>
          <w:trHeight w:val="189"/>
        </w:trPr>
        <w:tc>
          <w:tcPr>
            <w:tcW w:w="682" w:type="dxa"/>
          </w:tcPr>
          <w:p w14:paraId="76BEAF0E" w14:textId="77777777" w:rsidR="00F05931" w:rsidRDefault="00F05931" w:rsidP="0058313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14:paraId="0C4EB0A3" w14:textId="54810163" w:rsidR="00F05931" w:rsidRPr="00F05931" w:rsidRDefault="00F05931" w:rsidP="0058313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31">
              <w:rPr>
                <w:rFonts w:ascii="Times New Roman" w:hAnsi="Times New Roman" w:cs="Times New Roman"/>
                <w:sz w:val="24"/>
                <w:szCs w:val="24"/>
              </w:rPr>
              <w:t>из иных источников</w:t>
            </w:r>
          </w:p>
        </w:tc>
        <w:tc>
          <w:tcPr>
            <w:tcW w:w="4085" w:type="dxa"/>
          </w:tcPr>
          <w:p w14:paraId="41DB1D21" w14:textId="77777777" w:rsidR="00F05931" w:rsidRPr="00A13AF9" w:rsidRDefault="00F05931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1F71C04" w14:textId="77777777" w:rsidR="00B00896" w:rsidRDefault="00B00896" w:rsidP="00B0089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0FFA9E3F" w14:textId="77777777" w:rsidR="00B00896" w:rsidRDefault="00B00896" w:rsidP="00B0089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C9593BB" w14:textId="77777777" w:rsidR="00B00896" w:rsidRPr="00AC42E5" w:rsidRDefault="00B00896" w:rsidP="00B0089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</w:t>
      </w: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</w:t>
      </w:r>
      <w:r w:rsidR="00F833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</w:t>
      </w: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</w:t>
      </w: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</w:t>
      </w:r>
    </w:p>
    <w:p w14:paraId="3151334B" w14:textId="77777777" w:rsidR="00B00896" w:rsidRPr="00AC42E5" w:rsidRDefault="00B00896" w:rsidP="00B00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 фонда)</w:t>
      </w: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(подпись)                        </w:t>
      </w:r>
      <w:r w:rsidR="00F833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(инициалы, фамилия)</w:t>
      </w:r>
    </w:p>
    <w:p w14:paraId="13298D3B" w14:textId="77777777" w:rsidR="00B00896" w:rsidRDefault="00B00896" w:rsidP="00B00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1BC0C3" w14:textId="77777777" w:rsidR="00B00896" w:rsidRDefault="00B00896" w:rsidP="00B00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ED8C0" w14:textId="77777777" w:rsidR="00B00896" w:rsidRDefault="00B00896" w:rsidP="009C4274">
      <w:pPr>
        <w:spacing w:after="0" w:line="240" w:lineRule="auto"/>
        <w:ind w:firstLine="709"/>
        <w:jc w:val="both"/>
      </w:pPr>
    </w:p>
    <w:sectPr w:rsidR="00B00896" w:rsidSect="003F7BF4">
      <w:headerReference w:type="default" r:id="rId7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F383" w14:textId="77777777" w:rsidR="007F1507" w:rsidRDefault="007F1507" w:rsidP="00B00896">
      <w:pPr>
        <w:spacing w:after="0" w:line="240" w:lineRule="auto"/>
      </w:pPr>
      <w:r>
        <w:separator/>
      </w:r>
    </w:p>
  </w:endnote>
  <w:endnote w:type="continuationSeparator" w:id="0">
    <w:p w14:paraId="7C90DE73" w14:textId="77777777" w:rsidR="007F1507" w:rsidRDefault="007F1507" w:rsidP="00B0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0469" w14:textId="77777777" w:rsidR="007F1507" w:rsidRDefault="007F1507" w:rsidP="00B00896">
      <w:pPr>
        <w:spacing w:after="0" w:line="240" w:lineRule="auto"/>
      </w:pPr>
      <w:r>
        <w:separator/>
      </w:r>
    </w:p>
  </w:footnote>
  <w:footnote w:type="continuationSeparator" w:id="0">
    <w:p w14:paraId="120EA96D" w14:textId="77777777" w:rsidR="007F1507" w:rsidRDefault="007F1507" w:rsidP="00B0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097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51E83625" w14:textId="77777777" w:rsidR="00B00896" w:rsidRPr="00B00896" w:rsidRDefault="00B00896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00896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00896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00896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B6AD8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B00896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547207B3" w14:textId="77777777" w:rsidR="00B00896" w:rsidRDefault="00B008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1676B"/>
    <w:multiLevelType w:val="hybridMultilevel"/>
    <w:tmpl w:val="B39C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17"/>
    <w:rsid w:val="00204551"/>
    <w:rsid w:val="0021574F"/>
    <w:rsid w:val="00285FCE"/>
    <w:rsid w:val="003F7BF4"/>
    <w:rsid w:val="004F48F6"/>
    <w:rsid w:val="005210B9"/>
    <w:rsid w:val="00524021"/>
    <w:rsid w:val="00525BE5"/>
    <w:rsid w:val="005C5559"/>
    <w:rsid w:val="00684975"/>
    <w:rsid w:val="006A0DA0"/>
    <w:rsid w:val="007F1507"/>
    <w:rsid w:val="008C5CB1"/>
    <w:rsid w:val="00994F6B"/>
    <w:rsid w:val="009C4274"/>
    <w:rsid w:val="009F72CC"/>
    <w:rsid w:val="00B00896"/>
    <w:rsid w:val="00BF71FC"/>
    <w:rsid w:val="00C41C9F"/>
    <w:rsid w:val="00C550CF"/>
    <w:rsid w:val="00CB6AD8"/>
    <w:rsid w:val="00D50417"/>
    <w:rsid w:val="00D7591E"/>
    <w:rsid w:val="00F05931"/>
    <w:rsid w:val="00F83333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CC9740"/>
  <w15:docId w15:val="{8F7E38F8-D245-44AF-992F-31F2AC12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896"/>
  </w:style>
  <w:style w:type="paragraph" w:styleId="a6">
    <w:name w:val="footer"/>
    <w:basedOn w:val="a"/>
    <w:link w:val="a7"/>
    <w:uiPriority w:val="99"/>
    <w:unhideWhenUsed/>
    <w:rsid w:val="00B0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896"/>
  </w:style>
  <w:style w:type="paragraph" w:styleId="a8">
    <w:name w:val="Balloon Text"/>
    <w:basedOn w:val="a"/>
    <w:link w:val="a9"/>
    <w:uiPriority w:val="99"/>
    <w:semiHidden/>
    <w:unhideWhenUsed/>
    <w:rsid w:val="004F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Курилик Дмитрий Анатольевич</dc:creator>
  <cp:lastModifiedBy>Грик Владислав Александрович</cp:lastModifiedBy>
  <cp:revision>7</cp:revision>
  <cp:lastPrinted>2021-02-03T12:13:00Z</cp:lastPrinted>
  <dcterms:created xsi:type="dcterms:W3CDTF">2021-02-12T06:08:00Z</dcterms:created>
  <dcterms:modified xsi:type="dcterms:W3CDTF">2022-01-04T07:19:00Z</dcterms:modified>
</cp:coreProperties>
</file>