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42E4" w14:textId="1411555F" w:rsidR="002A17B4" w:rsidRDefault="00974B14" w:rsidP="001A7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cstheme="minorHAnsi"/>
          <w:color w:val="FF0000"/>
          <w:sz w:val="30"/>
          <w:szCs w:val="30"/>
          <w:u w:val="single"/>
        </w:rPr>
        <w:t xml:space="preserve"> </w:t>
      </w:r>
      <w:r w:rsidR="003C31B2" w:rsidRPr="003C31B2">
        <w:rPr>
          <w:rFonts w:cstheme="minorHAnsi"/>
          <w:color w:val="FF0000"/>
          <w:sz w:val="30"/>
          <w:szCs w:val="30"/>
          <w:u w:val="single"/>
        </w:rPr>
        <w:t>Примерная форма ежегодной отчетности для общественного объединения для размещения информации на официальном Интернет-портале главного управления юстиции Гродненского облисполкома</w:t>
      </w:r>
    </w:p>
    <w:p w14:paraId="2C44D815" w14:textId="77777777" w:rsidR="002A17B4" w:rsidRPr="002A17B4" w:rsidRDefault="009028A4" w:rsidP="009028A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юстиции Гродненского облисполкома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8225A65" w14:textId="77777777" w:rsidR="002A17B4" w:rsidRPr="002A17B4" w:rsidRDefault="002A17B4" w:rsidP="002A17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F2BA73" w14:textId="77777777" w:rsidR="009028A4" w:rsidRPr="002A17B4" w:rsidRDefault="009028A4" w:rsidP="009028A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Дубко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9а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14:paraId="62E77483" w14:textId="77777777" w:rsidR="009028A4" w:rsidRPr="002A17B4" w:rsidRDefault="009028A4" w:rsidP="009028A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30005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</w:t>
      </w:r>
    </w:p>
    <w:p w14:paraId="646DC245" w14:textId="77777777" w:rsidR="002A17B4" w:rsidRDefault="002A17B4" w:rsidP="0082633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B4D1978" w14:textId="77777777" w:rsidR="00DA4C23" w:rsidRDefault="00DA4C23" w:rsidP="00DA4C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ПРОДОЛЖЕНИИ ДЕЯТЕЛЬНОСТИ, ПОСТУПЛЕНИИ И РАСХОДОВАНИИ ДЕНЕЖНЫХ СРЕДСТВ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И ИНОГО ИМУЩЕСТВА</w:t>
      </w:r>
    </w:p>
    <w:p w14:paraId="07D71260" w14:textId="77777777" w:rsidR="00DA4C23" w:rsidRDefault="00DA4C23" w:rsidP="00DA4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>
        <w:rPr>
          <w:rFonts w:ascii="Times New Roman" w:hAnsi="Times New Roman" w:cs="Times New Roman"/>
          <w:sz w:val="30"/>
          <w:szCs w:val="30"/>
        </w:rPr>
        <w:t xml:space="preserve"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и во исполнение постановления Министерства юстиции от 30 октября 2020 г. № 153-1 </w:t>
      </w:r>
      <w:r>
        <w:rPr>
          <w:rFonts w:ascii="Times New Roman" w:hAnsi="Times New Roman" w:cs="Times New Roman"/>
          <w:sz w:val="30"/>
          <w:szCs w:val="30"/>
        </w:rPr>
        <w:br/>
        <w:t>«Об информации о деятельности общественных объединений и фондов»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</w:t>
      </w:r>
    </w:p>
    <w:p w14:paraId="60E89110" w14:textId="77777777" w:rsidR="00DA4C23" w:rsidRDefault="00DA4C23" w:rsidP="00DA4C2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название общественного объединения)</w:t>
      </w:r>
    </w:p>
    <w:p w14:paraId="551208C0" w14:textId="194BFD42" w:rsidR="00DA4C23" w:rsidRDefault="00DA4C23" w:rsidP="00DA4C2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направляет соответствующую информацию о своей деятельности, в том числе, информацию 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путем размещения (публикации) на официальном Интернет-портале </w:t>
      </w:r>
      <w:r w:rsidR="003C31B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главного управления юстиции Гродненского облисполокма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FE683D8" w14:textId="77777777" w:rsidR="00DA4C23" w:rsidRDefault="00DA4C23" w:rsidP="00DA4C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Общественное объединение сообщает, что продолжает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свою деятельность и информирует, что ________________________________________ располагается по адресу:</w:t>
      </w:r>
    </w:p>
    <w:p w14:paraId="395CC3FF" w14:textId="77777777" w:rsidR="00DA4C23" w:rsidRDefault="00DA4C23" w:rsidP="00DA4C23">
      <w:pPr>
        <w:spacing w:line="240" w:lineRule="auto"/>
        <w:ind w:right="3543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название руководящего органа)</w:t>
      </w:r>
    </w:p>
    <w:p w14:paraId="36D7CEE6" w14:textId="77777777" w:rsidR="00DA4C23" w:rsidRDefault="00DA4C23" w:rsidP="00DA4C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_______________________________________________________________. </w:t>
      </w:r>
    </w:p>
    <w:p w14:paraId="10292F6A" w14:textId="77777777" w:rsidR="00DA4C23" w:rsidRDefault="00DA4C23" w:rsidP="00DA4C23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юридический адрес (фактическое местонахождение руководящего органа) общественного объединения)</w:t>
      </w:r>
    </w:p>
    <w:p w14:paraId="170CB187" w14:textId="77777777" w:rsidR="00DA4C23" w:rsidRDefault="00DA4C23" w:rsidP="00DA4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состоянию на 1 января 202__ г. численность членов общественного объединения составляет ______ человек.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Из них проживающих в Брестской области - ____, Витебской области - ____, Гомельской области - ____, Гродненской области - ____, Минской области - ____, Могилевской области - ____, городе Минске - ____,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международного общественного объединения на территории ________________________________________ - ____.</w:t>
      </w:r>
    </w:p>
    <w:p w14:paraId="5D034E79" w14:textId="77777777" w:rsidR="00DA4C23" w:rsidRDefault="00DA4C23" w:rsidP="00DA4C2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(указывается название иностранного государства)</w:t>
      </w:r>
    </w:p>
    <w:p w14:paraId="62E66E44" w14:textId="77777777" w:rsidR="00DA4C23" w:rsidRDefault="00DA4C23" w:rsidP="00DA4C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211FA3" w14:textId="77777777" w:rsidR="00DA4C23" w:rsidRDefault="00DA4C23" w:rsidP="00DA4C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организационных структур _______________________, </w:t>
      </w:r>
    </w:p>
    <w:p w14:paraId="3AC79080" w14:textId="77777777" w:rsidR="00DA4C23" w:rsidRDefault="00DA4C23" w:rsidP="00DA4C23">
      <w:pPr>
        <w:spacing w:line="240" w:lineRule="auto"/>
        <w:ind w:firstLine="5954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14FF41A4" w14:textId="77777777" w:rsidR="00DA4C23" w:rsidRDefault="00DA4C23" w:rsidP="00DA4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том числе на территории иностранных государств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(для международного общественного объединения) _______________________________________________________________.</w:t>
      </w:r>
    </w:p>
    <w:p w14:paraId="1F85DA77" w14:textId="77777777" w:rsidR="00DA4C23" w:rsidRDefault="00DA4C23" w:rsidP="00DA4C23">
      <w:pPr>
        <w:tabs>
          <w:tab w:val="left" w:pos="6663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 названия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иностранных государств, в которых они созданы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6D1ACF4F" w14:textId="77777777" w:rsidR="00DA4C23" w:rsidRDefault="00DA4C23" w:rsidP="00DA4C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мероприятиях, проведенных в 202_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  году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47"/>
        <w:gridCol w:w="4454"/>
        <w:gridCol w:w="1984"/>
      </w:tblGrid>
      <w:tr w:rsidR="00DA4C23" w14:paraId="051695C5" w14:textId="77777777" w:rsidTr="00EB7710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FFDD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8600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0C4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  <w:p w14:paraId="2A7353D5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EA0C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DA4C23" w14:paraId="6A40D54F" w14:textId="77777777" w:rsidTr="00EB7710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E03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82D1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AB6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08F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A4C23" w14:paraId="6B8E43AB" w14:textId="77777777" w:rsidTr="00EB7710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2D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544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C53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6832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4BC6DA8D" w14:textId="77777777" w:rsidR="00DA4C23" w:rsidRDefault="00DA4C23" w:rsidP="00DA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6BB2E90" w14:textId="77777777" w:rsidR="00DA4C23" w:rsidRDefault="00DA4C23" w:rsidP="00DA4C2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денежных средств и иного имущества общественного объединения:</w:t>
      </w:r>
    </w:p>
    <w:p w14:paraId="75F60DE5" w14:textId="77777777" w:rsidR="00DA4C23" w:rsidRDefault="00DA4C23" w:rsidP="00DA4C2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377"/>
        <w:gridCol w:w="3793"/>
      </w:tblGrid>
      <w:tr w:rsidR="00DA4C23" w14:paraId="74E2F0C8" w14:textId="77777777" w:rsidTr="00EB7710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043F" w14:textId="77777777" w:rsidR="00DA4C23" w:rsidRDefault="00DA4C23" w:rsidP="00EB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E10A" w14:textId="77777777" w:rsidR="00DA4C23" w:rsidRDefault="00DA4C23" w:rsidP="00EB7710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3C16" w14:textId="77777777" w:rsidR="00DA4C23" w:rsidRDefault="00DA4C23" w:rsidP="00EB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Цифровое значение информации</w:t>
            </w:r>
          </w:p>
        </w:tc>
      </w:tr>
      <w:tr w:rsidR="00DA4C23" w14:paraId="1D3CA96E" w14:textId="77777777" w:rsidTr="00EB7710">
        <w:trPr>
          <w:trHeight w:val="5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0BDD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E3A5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9ED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75C90235" w14:textId="77777777" w:rsidTr="00EB7710">
        <w:trPr>
          <w:trHeight w:val="7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9A82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33E3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9F4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4FACA184" w14:textId="77777777" w:rsidTr="00EB7710">
        <w:trPr>
          <w:trHeight w:val="83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B306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CC1D" w14:textId="77777777" w:rsidR="00DA4C23" w:rsidRDefault="00DA4C23" w:rsidP="00EB771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3B1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0D829142" w14:textId="77777777" w:rsidTr="00EB7710">
        <w:trPr>
          <w:trHeight w:val="12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144E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B585" w14:textId="77777777" w:rsidR="00DA4C23" w:rsidRDefault="00DA4C23" w:rsidP="00EB771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предпринимательской деятельности, осуществляемой в порядке, установленном частью третьей статьи 20 Закона Республики Беларусь «Об общественных объединениях»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092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44829F58" w14:textId="77777777" w:rsidTr="00EB7710">
        <w:trPr>
          <w:trHeight w:val="30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37A3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5DED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4A6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55C5C3CF" w14:textId="77777777" w:rsidTr="00EB7710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10B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A72D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поступлениях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D92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1D6017BC" w14:textId="77777777" w:rsidTr="00EB7710">
        <w:trPr>
          <w:trHeight w:val="30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B7C4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97CB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поступлениях, полученных в качестве безвозмездной (спонсорской) помощи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C6C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24149317" w14:textId="77777777" w:rsidTr="00EB7710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3B60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8E91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иных поступлениях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F76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5BAF4C" w14:textId="77777777" w:rsidR="00DA4C23" w:rsidRDefault="00DA4C23" w:rsidP="00DA4C23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60DD90" w14:textId="77777777" w:rsidR="00DA4C23" w:rsidRDefault="00DA4C23" w:rsidP="00DA4C23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335"/>
        <w:gridCol w:w="3763"/>
      </w:tblGrid>
      <w:tr w:rsidR="00DA4C23" w14:paraId="470FFB29" w14:textId="77777777" w:rsidTr="00EB7710">
        <w:trPr>
          <w:trHeight w:val="57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A6D0" w14:textId="77777777" w:rsidR="00DA4C23" w:rsidRDefault="00DA4C23" w:rsidP="00EB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8109" w14:textId="77777777" w:rsidR="00DA4C23" w:rsidRDefault="00DA4C23" w:rsidP="00EB7710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F955" w14:textId="77777777" w:rsidR="00DA4C23" w:rsidRDefault="00DA4C23" w:rsidP="00EB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Цифровое значение информации</w:t>
            </w:r>
          </w:p>
        </w:tc>
      </w:tr>
      <w:tr w:rsidR="00DA4C23" w14:paraId="734AFB5E" w14:textId="77777777" w:rsidTr="00EB7710">
        <w:trPr>
          <w:trHeight w:val="5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2019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2E82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962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6A116BB6" w14:textId="77777777" w:rsidTr="00EB7710">
        <w:trPr>
          <w:trHeight w:val="9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2C07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CB28" w14:textId="77777777" w:rsidR="00DA4C23" w:rsidRDefault="00DA4C23" w:rsidP="00EB771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 (информация по каждому работнику в отдельности с указанием должности и размера оплаты их труда)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35E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6F6113EE" w14:textId="77777777" w:rsidTr="00EB7710">
        <w:trPr>
          <w:trHeight w:val="5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18A8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C251" w14:textId="77777777" w:rsidR="00DA4C23" w:rsidRDefault="00DA4C23" w:rsidP="00EB771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7CBD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57710C86" w14:textId="77777777" w:rsidTr="00EB7710">
        <w:trPr>
          <w:trHeight w:val="9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748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  <w:p w14:paraId="01268EE2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2F7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 иного имущества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сумм и мероприятий)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поступивших:</w:t>
            </w:r>
          </w:p>
          <w:p w14:paraId="366416C8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CEEC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</w:tc>
      </w:tr>
      <w:tr w:rsidR="00DA4C23" w14:paraId="672AC1B1" w14:textId="77777777" w:rsidTr="00EB7710">
        <w:trPr>
          <w:trHeight w:val="2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53E3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1D2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вступительных и членских взносов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4A2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0CE35351" w14:textId="77777777" w:rsidTr="00EB7710">
        <w:trPr>
          <w:trHeight w:val="55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9125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1D38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306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30512ABD" w14:textId="77777777" w:rsidTr="00EB7710">
        <w:trPr>
          <w:trHeight w:val="55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FE81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578F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доходов от предпринимательской деятельности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160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24B168F2" w14:textId="77777777" w:rsidTr="00EB7710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5B3D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FDE7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добровольных пожертвований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4BA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296579CF" w14:textId="77777777" w:rsidTr="00EB7710">
        <w:trPr>
          <w:trHeight w:val="26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CBAE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9BCB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7C76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68A983FF" w14:textId="77777777" w:rsidTr="00EB7710">
        <w:trPr>
          <w:trHeight w:val="2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C3DB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713E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безвозмездной (спонсорской) помощи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257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200CC0D7" w14:textId="77777777" w:rsidTr="00EB7710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B929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2679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BDC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4EAA62" w14:textId="77777777" w:rsidR="00DA4C23" w:rsidRDefault="00DA4C23" w:rsidP="00DA4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FA4346" w14:textId="77777777" w:rsidR="00BB087A" w:rsidRDefault="00BB087A" w:rsidP="0027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прилагаются</w:t>
      </w:r>
      <w:r w:rsidR="0006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72BCF">
        <w:rPr>
          <w:rFonts w:ascii="Times New Roman" w:eastAsia="Times New Roman" w:hAnsi="Times New Roman" w:cs="Times New Roman"/>
          <w:sz w:val="30"/>
          <w:szCs w:val="30"/>
          <w:lang w:eastAsia="ru-RU"/>
        </w:rPr>
        <w:t>публикации не подлежат</w:t>
      </w:r>
      <w:r w:rsidR="0006246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B770B99" w14:textId="77777777" w:rsidR="00020B59" w:rsidRDefault="00020B59" w:rsidP="00272BC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F5EFCE" w14:textId="299D1D3A" w:rsidR="00BB087A" w:rsidRPr="00AC42E5" w:rsidRDefault="00BB087A" w:rsidP="00272BC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 w:rsidR="0022710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27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писки членов выборных органов общественного объединения на ___ л. в 1 экз.</w:t>
      </w:r>
    </w:p>
    <w:p w14:paraId="0F60E121" w14:textId="710491AB" w:rsidR="009028A4" w:rsidRDefault="009028A4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ED1D717" w14:textId="77777777" w:rsidR="00227101" w:rsidRDefault="00227101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3354D57" w14:textId="77777777" w:rsidR="00BB087A" w:rsidRPr="00AC42E5" w:rsidRDefault="00BB087A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                                                           ______________</w:t>
      </w:r>
    </w:p>
    <w:p w14:paraId="5EE50774" w14:textId="77777777" w:rsidR="00BB087A" w:rsidRPr="00AC42E5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руководителя                                                </w:t>
      </w:r>
      <w:proofErr w:type="gramStart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(инициалы, фамилия)</w:t>
      </w:r>
    </w:p>
    <w:p w14:paraId="4338197E" w14:textId="46D9649E" w:rsidR="00BB087A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p w14:paraId="17995E47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84722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84694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00836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222C2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4F66D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7B33A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1CF25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63C62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B2B8D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D5F79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D979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18FE3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D30E0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2585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FE3DA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C142C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961F4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6D47B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8F887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B39A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F11F2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524A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6602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97033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7FD2D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93B74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234F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363C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6D6C7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A9145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7A3DD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1E98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F4E9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90BE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9281B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EBE0C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E641E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18253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2F26A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6B829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1396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F0A7E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2FF65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146F2" w14:textId="22EF3AD4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08F5C" w14:textId="6678AD09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332B2" w14:textId="300CBD3E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4C08C" w14:textId="5E1BB092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1B8AA" w14:textId="4526339D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6F06A" w14:textId="6A91FF4D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C2348" w14:textId="4CE27A17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2A4CA" w14:textId="7428AA74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01282" w14:textId="0472F480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A7BDC" w14:textId="180E8AF4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578ED" w14:textId="642CDE1C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1B2FD" w14:textId="614C588B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DB505" w14:textId="62466990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CB6F8" w14:textId="14141306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A993B" w14:textId="3A455449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F44EC" w14:textId="77777777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740FB" w14:textId="515E1F9A" w:rsidR="005362E6" w:rsidRDefault="005362E6" w:rsidP="00DA4C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E895D" w14:textId="1E1B9BDD" w:rsidR="00BB087A" w:rsidRPr="00863D06" w:rsidRDefault="00BB087A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63187E70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3DB77DBB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юстиции</w:t>
      </w:r>
    </w:p>
    <w:p w14:paraId="435F501E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14:paraId="3A9158EE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30.08.2005 N 48</w:t>
      </w:r>
    </w:p>
    <w:p w14:paraId="750D679E" w14:textId="77777777" w:rsidR="00BB087A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E4D0B57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14:paraId="0CB8D4A9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C318E2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СПИСОК ЧЛЕНОВ</w:t>
      </w:r>
    </w:p>
    <w:p w14:paraId="3C9E6680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14:paraId="23CF1285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(название выборного органа)</w:t>
      </w:r>
    </w:p>
    <w:p w14:paraId="5A063FDF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14:paraId="3CCD39C2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(указывается название политической партии, общественного</w:t>
      </w:r>
    </w:p>
    <w:p w14:paraId="282DA8F6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объединения, профессионального союза, союза (ассоциации)</w:t>
      </w:r>
    </w:p>
    <w:p w14:paraId="7AB7A4E7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политических партий, общественных объединений,</w:t>
      </w:r>
    </w:p>
    <w:p w14:paraId="723E3351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профессиональных союзов (далее - объединение)</w:t>
      </w:r>
    </w:p>
    <w:p w14:paraId="57439EF0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354869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┌───┬─────────┬─────────┬────────┬────────────┬──────────┬─────────┐</w:t>
      </w:r>
    </w:p>
    <w:p w14:paraId="0F27BB37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N  │</w:t>
      </w:r>
      <w:proofErr w:type="gram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Фамилия, │Дата     │Граждан-│Адрес       │Место     │Должность│</w:t>
      </w:r>
    </w:p>
    <w:p w14:paraId="0245E302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│п/</w:t>
      </w:r>
      <w:proofErr w:type="spell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п│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имя</w:t>
      </w:r>
      <w:proofErr w:type="spell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│рождения │</w:t>
      </w:r>
      <w:proofErr w:type="spell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ство</w:t>
      </w:r>
      <w:proofErr w:type="spell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│места       │работы    │в        │</w:t>
      </w:r>
    </w:p>
    <w:p w14:paraId="4E2275C7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│отчество │         │        │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  │</w:t>
      </w:r>
      <w:proofErr w:type="gram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(учебы) и │выборном │</w:t>
      </w:r>
    </w:p>
    <w:p w14:paraId="1B0D3A06" w14:textId="74E1FDE2" w:rsidR="00BB087A" w:rsidRPr="00020B59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      │        │и номер     │номер     │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r w:rsid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,  </w:t>
      </w: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End"/>
    </w:p>
    <w:p w14:paraId="6577C3C8" w14:textId="6A5092E8" w:rsidR="00BB087A" w:rsidRPr="00020B59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│домашнего   │рабочего  │</w:t>
      </w:r>
      <w:r w:rsid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дата </w:t>
      </w:r>
      <w:r w:rsidR="00020B59">
        <w:rPr>
          <w:rFonts w:ascii="Courier New" w:eastAsia="Times New Roman" w:hAnsi="Courier New" w:cs="Courier New"/>
          <w:sz w:val="20"/>
          <w:szCs w:val="20"/>
          <w:lang w:eastAsia="ru-RU"/>
        </w:rPr>
        <w:t>изб-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678A1C9B" w14:textId="77777777" w:rsidR="00D82B11" w:rsidRPr="00974B14" w:rsidRDefault="00D82B11" w:rsidP="00D8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│телефона    │телефона  │</w:t>
      </w:r>
      <w:r w:rsidRPr="00974B14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рания с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38785B7F" w14:textId="007E1646" w:rsidR="00D82B11" w:rsidRPr="00974B14" w:rsidRDefault="00D82B11" w:rsidP="00D8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</w:t>
      </w:r>
      <w:r w:rsidRPr="00974B14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   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 │</w:t>
      </w:r>
      <w:r w:rsidRPr="00974B14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   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│</w:t>
      </w:r>
      <w:r w:rsidRPr="00974B14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приложе-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200BB6DA" w14:textId="3EF88F11" w:rsidR="00D82B11" w:rsidRPr="0082633F" w:rsidRDefault="00D82B11" w:rsidP="00D8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</w:t>
      </w:r>
      <w:r w:rsidRPr="0082633F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    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│</w:t>
      </w:r>
      <w:r w:rsidRPr="0082633F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   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│</w:t>
      </w:r>
      <w:r w:rsidRPr="0082633F">
        <w:rPr>
          <w:rFonts w:ascii="Courier New" w:eastAsia="Times New Roman" w:hAnsi="Courier New" w:cs="Courier New"/>
          <w:sz w:val="20"/>
          <w:szCs w:val="20"/>
          <w:lang w:val="be-BY" w:eastAsia="ru-RU"/>
        </w:rPr>
        <w:t>нием про-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7C729E76" w14:textId="2078AD2E" w:rsidR="00D82B11" w:rsidRPr="0082633F" w:rsidRDefault="00D82B11" w:rsidP="00D82B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</w:t>
      </w:r>
      <w:r w:rsidRPr="0082633F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    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│</w:t>
      </w:r>
      <w:r w:rsidRPr="0082633F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    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 │</w:t>
      </w:r>
      <w:r w:rsidRPr="0082633F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токолов  </w:t>
      </w:r>
      <w:r w:rsidRPr="00020B59">
        <w:rPr>
          <w:rFonts w:ascii="Courier New" w:eastAsia="Times New Roman" w:hAnsi="Courier New" w:cs="Courier New"/>
          <w:sz w:val="20"/>
          <w:szCs w:val="20"/>
          <w:lang w:val="be-BY" w:eastAsia="ru-RU"/>
        </w:rPr>
        <w:t>│</w:t>
      </w:r>
    </w:p>
    <w:p w14:paraId="696E8C92" w14:textId="77777777" w:rsidR="00BB087A" w:rsidRPr="0082633F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 w:rsidRPr="0082633F">
        <w:rPr>
          <w:rFonts w:ascii="Courier New" w:eastAsia="Times New Roman" w:hAnsi="Courier New" w:cs="Courier New"/>
          <w:sz w:val="20"/>
          <w:szCs w:val="20"/>
          <w:lang w:val="be-BY" w:eastAsia="ru-RU"/>
        </w:rPr>
        <w:t>├───┼─────────┼─────────┼────────┼────────────┼──────────┼─────────┤</w:t>
      </w:r>
    </w:p>
    <w:p w14:paraId="5113B72C" w14:textId="77777777" w:rsidR="00BB087A" w:rsidRPr="0082633F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 w:rsidRPr="0082633F">
        <w:rPr>
          <w:rFonts w:ascii="Courier New" w:eastAsia="Times New Roman" w:hAnsi="Courier New" w:cs="Courier New"/>
          <w:sz w:val="20"/>
          <w:szCs w:val="20"/>
          <w:lang w:val="be-BY" w:eastAsia="ru-RU"/>
        </w:rPr>
        <w:t>│   │         │         │        │            │          │         │</w:t>
      </w:r>
    </w:p>
    <w:p w14:paraId="7C66EFAB" w14:textId="77777777" w:rsidR="00BB087A" w:rsidRPr="0082633F" w:rsidRDefault="00BB087A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 w:rsidRPr="0082633F">
        <w:rPr>
          <w:rFonts w:ascii="Courier New" w:eastAsia="Times New Roman" w:hAnsi="Courier New" w:cs="Courier New"/>
          <w:sz w:val="20"/>
          <w:szCs w:val="20"/>
          <w:lang w:val="be-BY" w:eastAsia="ru-RU"/>
        </w:rPr>
        <w:t>└───┴─────────┴─────────┴────────┴────────────┴──────────┴─────────┘</w:t>
      </w:r>
    </w:p>
    <w:p w14:paraId="1405676A" w14:textId="71DDC4DA" w:rsidR="00BB087A" w:rsidRPr="0082633F" w:rsidRDefault="00D82B11" w:rsidP="00BB0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2633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14:paraId="2E5CFD63" w14:textId="77777777" w:rsidR="00BB087A" w:rsidRPr="0082633F" w:rsidRDefault="00BB087A" w:rsidP="00BB087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 w:rsidRPr="0082633F">
        <w:rPr>
          <w:rFonts w:ascii="Courier New" w:eastAsia="Times New Roman" w:hAnsi="Courier New" w:cs="Courier New"/>
          <w:sz w:val="20"/>
          <w:szCs w:val="20"/>
          <w:lang w:val="be-BY" w:eastAsia="ru-RU"/>
        </w:rPr>
        <w:t>____________________________  ____________  ________________________</w:t>
      </w:r>
    </w:p>
    <w:p w14:paraId="40719B6D" w14:textId="77777777" w:rsidR="00BB087A" w:rsidRPr="0082633F" w:rsidRDefault="00BB087A" w:rsidP="0022710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be-BY" w:eastAsia="ru-RU"/>
        </w:rPr>
      </w:pPr>
      <w:r w:rsidRPr="0082633F">
        <w:rPr>
          <w:rFonts w:ascii="Courier New" w:eastAsia="Times New Roman" w:hAnsi="Courier New" w:cs="Courier New"/>
          <w:sz w:val="20"/>
          <w:szCs w:val="20"/>
          <w:lang w:val="be-BY" w:eastAsia="ru-RU"/>
        </w:rPr>
        <w:t xml:space="preserve"> (руководитель объединения)     (подпись)      (инициалы, фамилия)</w:t>
      </w:r>
    </w:p>
    <w:sectPr w:rsidR="00BB087A" w:rsidRPr="0082633F" w:rsidSect="00196C2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155A" w14:textId="77777777" w:rsidR="002923EF" w:rsidRDefault="002923EF" w:rsidP="00CA6D02">
      <w:pPr>
        <w:spacing w:after="0" w:line="240" w:lineRule="auto"/>
      </w:pPr>
      <w:r>
        <w:separator/>
      </w:r>
    </w:p>
  </w:endnote>
  <w:endnote w:type="continuationSeparator" w:id="0">
    <w:p w14:paraId="6B18CF32" w14:textId="77777777" w:rsidR="002923EF" w:rsidRDefault="002923EF" w:rsidP="00CA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1055" w14:textId="77777777" w:rsidR="002923EF" w:rsidRDefault="002923EF" w:rsidP="00CA6D02">
      <w:pPr>
        <w:spacing w:after="0" w:line="240" w:lineRule="auto"/>
      </w:pPr>
      <w:r>
        <w:separator/>
      </w:r>
    </w:p>
  </w:footnote>
  <w:footnote w:type="continuationSeparator" w:id="0">
    <w:p w14:paraId="53CACFCF" w14:textId="77777777" w:rsidR="002923EF" w:rsidRDefault="002923EF" w:rsidP="00CA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30"/>
        <w:szCs w:val="30"/>
      </w:rPr>
      <w:id w:val="-1004273546"/>
      <w:docPartObj>
        <w:docPartGallery w:val="Page Numbers (Top of Page)"/>
        <w:docPartUnique/>
      </w:docPartObj>
    </w:sdtPr>
    <w:sdtEndPr/>
    <w:sdtContent>
      <w:p w14:paraId="0C29AE34" w14:textId="77777777" w:rsidR="00CA6D02" w:rsidRPr="00834572" w:rsidRDefault="00CA6D02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3457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3457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3457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74B14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83457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360CA8FA" w14:textId="77777777" w:rsidR="00CA6D02" w:rsidRDefault="00CA6D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731AD"/>
    <w:multiLevelType w:val="hybridMultilevel"/>
    <w:tmpl w:val="0C4C239E"/>
    <w:lvl w:ilvl="0" w:tplc="23C250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7B8"/>
    <w:rsid w:val="00020B59"/>
    <w:rsid w:val="0006246D"/>
    <w:rsid w:val="000C2CCA"/>
    <w:rsid w:val="001627A9"/>
    <w:rsid w:val="00186D0F"/>
    <w:rsid w:val="00196C22"/>
    <w:rsid w:val="001A753F"/>
    <w:rsid w:val="001F0015"/>
    <w:rsid w:val="00227101"/>
    <w:rsid w:val="00256FC8"/>
    <w:rsid w:val="00272BCF"/>
    <w:rsid w:val="00285FCE"/>
    <w:rsid w:val="002923EF"/>
    <w:rsid w:val="002A17B4"/>
    <w:rsid w:val="003833FE"/>
    <w:rsid w:val="003B79F4"/>
    <w:rsid w:val="003C31B2"/>
    <w:rsid w:val="004E23F9"/>
    <w:rsid w:val="00533EC0"/>
    <w:rsid w:val="005362E6"/>
    <w:rsid w:val="006C7962"/>
    <w:rsid w:val="006E35D0"/>
    <w:rsid w:val="00765CAA"/>
    <w:rsid w:val="00773B73"/>
    <w:rsid w:val="007E67AA"/>
    <w:rsid w:val="0082633F"/>
    <w:rsid w:val="00834572"/>
    <w:rsid w:val="00854EB6"/>
    <w:rsid w:val="009028A4"/>
    <w:rsid w:val="0095513A"/>
    <w:rsid w:val="00974B14"/>
    <w:rsid w:val="00A203F8"/>
    <w:rsid w:val="00A36810"/>
    <w:rsid w:val="00AE6C91"/>
    <w:rsid w:val="00B033D3"/>
    <w:rsid w:val="00B37BDC"/>
    <w:rsid w:val="00BA50A1"/>
    <w:rsid w:val="00BB087A"/>
    <w:rsid w:val="00C01F01"/>
    <w:rsid w:val="00C17598"/>
    <w:rsid w:val="00C34207"/>
    <w:rsid w:val="00C34E00"/>
    <w:rsid w:val="00C550CF"/>
    <w:rsid w:val="00C83F4E"/>
    <w:rsid w:val="00CA6D02"/>
    <w:rsid w:val="00CE4879"/>
    <w:rsid w:val="00D26F51"/>
    <w:rsid w:val="00D7123A"/>
    <w:rsid w:val="00D82B11"/>
    <w:rsid w:val="00D95818"/>
    <w:rsid w:val="00DA40B2"/>
    <w:rsid w:val="00DA4C23"/>
    <w:rsid w:val="00E40E4E"/>
    <w:rsid w:val="00E5393E"/>
    <w:rsid w:val="00E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8159"/>
  <w15:docId w15:val="{A0437104-76B5-4824-B158-0EE9DAB9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D02"/>
  </w:style>
  <w:style w:type="paragraph" w:styleId="a8">
    <w:name w:val="footer"/>
    <w:basedOn w:val="a"/>
    <w:link w:val="a9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D02"/>
  </w:style>
  <w:style w:type="character" w:styleId="aa">
    <w:name w:val="Emphasis"/>
    <w:basedOn w:val="a0"/>
    <w:uiPriority w:val="20"/>
    <w:qFormat/>
    <w:rsid w:val="00536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Бинкевич Оксана Александровна</cp:lastModifiedBy>
  <cp:revision>15</cp:revision>
  <cp:lastPrinted>2022-10-13T11:19:00Z</cp:lastPrinted>
  <dcterms:created xsi:type="dcterms:W3CDTF">2021-02-11T12:37:00Z</dcterms:created>
  <dcterms:modified xsi:type="dcterms:W3CDTF">2022-10-13T11:28:00Z</dcterms:modified>
</cp:coreProperties>
</file>