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A42E4" w14:textId="1411555F" w:rsidR="002A17B4" w:rsidRDefault="00974B14" w:rsidP="001A7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cstheme="minorHAnsi"/>
          <w:color w:val="FF0000"/>
          <w:sz w:val="30"/>
          <w:szCs w:val="30"/>
          <w:u w:val="single"/>
        </w:rPr>
        <w:t xml:space="preserve"> </w:t>
      </w:r>
      <w:r w:rsidR="003C31B2" w:rsidRPr="003C31B2">
        <w:rPr>
          <w:rFonts w:cstheme="minorHAnsi"/>
          <w:color w:val="FF0000"/>
          <w:sz w:val="30"/>
          <w:szCs w:val="30"/>
          <w:u w:val="single"/>
        </w:rPr>
        <w:t>Примерная форма ежегодной отчетности для общественного объединения для размещения информации на официальном Интернет-портале главного управления юстиции Гродненского облисполкома</w:t>
      </w:r>
    </w:p>
    <w:p w14:paraId="2C44D815" w14:textId="77777777" w:rsidR="002A17B4" w:rsidRPr="002A17B4" w:rsidRDefault="009028A4" w:rsidP="009028A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Главное управление юстиции Гродненского облисполкома</w:t>
      </w:r>
      <w:r w:rsidRPr="002A17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68225A65" w14:textId="77777777" w:rsidR="002A17B4" w:rsidRPr="002A17B4" w:rsidRDefault="002A17B4" w:rsidP="002A17B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8F2BA73" w14:textId="77777777" w:rsidR="009028A4" w:rsidRPr="002A17B4" w:rsidRDefault="009028A4" w:rsidP="009028A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17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Дубко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9а</w:t>
      </w:r>
      <w:r w:rsidRPr="002A17B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14:paraId="62E77483" w14:textId="77777777" w:rsidR="009028A4" w:rsidRPr="002A17B4" w:rsidRDefault="009028A4" w:rsidP="009028A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17B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30005</w:t>
      </w:r>
      <w:r w:rsidRPr="002A17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Гродно</w:t>
      </w:r>
    </w:p>
    <w:p w14:paraId="646DC245" w14:textId="77777777" w:rsidR="002A17B4" w:rsidRDefault="002A17B4" w:rsidP="0082633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B4D1978" w14:textId="77777777" w:rsidR="00DA4C23" w:rsidRDefault="00DA4C23" w:rsidP="00DA4C2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ИНФОРМАЦИЯ О ПРОДОЛЖЕНИИ ДЕЯТЕЛЬНОСТИ, ПОСТУПЛЕНИИ И РАСХОДОВАНИИ ДЕНЕЖНЫХ СРЕДСТВ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И ИНОГО ИМУЩЕСТВА</w:t>
      </w:r>
    </w:p>
    <w:p w14:paraId="07D71260" w14:textId="77777777" w:rsidR="00DA4C23" w:rsidRDefault="00DA4C23" w:rsidP="00DA4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частью шестой статьи 24 Закона Республики Беларусь «Об общественных объединениях», </w:t>
      </w:r>
      <w:r>
        <w:rPr>
          <w:rFonts w:ascii="Times New Roman" w:hAnsi="Times New Roman" w:cs="Times New Roman"/>
          <w:sz w:val="30"/>
          <w:szCs w:val="30"/>
        </w:rPr>
        <w:t xml:space="preserve">на основании статьи 9-2 Закона Республики Беларусь от 30 июня 2014 г. № 165-З «О мерах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поражения» и во исполнение постановления Министерства юстиции от 30 октября 2020 г. № 153-1 </w:t>
      </w:r>
      <w:r>
        <w:rPr>
          <w:rFonts w:ascii="Times New Roman" w:hAnsi="Times New Roman" w:cs="Times New Roman"/>
          <w:sz w:val="30"/>
          <w:szCs w:val="30"/>
        </w:rPr>
        <w:br/>
        <w:t>«Об информации о деятельности общественных объединений и фондов»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________________________________________________________________</w:t>
      </w:r>
    </w:p>
    <w:p w14:paraId="60E89110" w14:textId="77777777" w:rsidR="00DA4C23" w:rsidRDefault="00DA4C23" w:rsidP="00DA4C23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(указывается название общественного объединения)</w:t>
      </w:r>
    </w:p>
    <w:p w14:paraId="551208C0" w14:textId="4B84EA27" w:rsidR="00DA4C23" w:rsidRDefault="00DA4C23" w:rsidP="00DA4C23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направляет соответствующую информацию о своей деятельности, в том числе, информацию 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поступлении и расходовании денежных средств и иного имущества с целью доведения до всеобщего сведения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путем размещения (публикации) на официальном Интернет-портале </w:t>
      </w:r>
      <w:r w:rsidR="003C31B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главного управления юстиции Гродненского облисполк</w:t>
      </w:r>
      <w:r w:rsidR="00682A4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о</w:t>
      </w:r>
      <w:bookmarkStart w:id="0" w:name="_GoBack"/>
      <w:bookmarkEnd w:id="0"/>
      <w:r w:rsidR="003C31B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ма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FE683D8" w14:textId="77777777" w:rsidR="00DA4C23" w:rsidRDefault="00DA4C23" w:rsidP="00DA4C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Общественное объединение сообщает, что продолжает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свою деятельность и информирует, что ________________________________________ располагается по адресу:</w:t>
      </w:r>
    </w:p>
    <w:p w14:paraId="395CC3FF" w14:textId="77777777" w:rsidR="00DA4C23" w:rsidRDefault="00DA4C23" w:rsidP="00DA4C23">
      <w:pPr>
        <w:spacing w:line="240" w:lineRule="auto"/>
        <w:ind w:right="3543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(указывается название руководящего органа)</w:t>
      </w:r>
    </w:p>
    <w:p w14:paraId="36D7CEE6" w14:textId="77777777" w:rsidR="00DA4C23" w:rsidRDefault="00DA4C23" w:rsidP="00DA4C2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_______________________________________________________________. </w:t>
      </w:r>
    </w:p>
    <w:p w14:paraId="10292F6A" w14:textId="77777777" w:rsidR="00DA4C23" w:rsidRDefault="00DA4C23" w:rsidP="00DA4C23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(указывается юридический адрес (фактическое местонахождение руководящего органа) общественного объединения)</w:t>
      </w:r>
    </w:p>
    <w:p w14:paraId="170CB187" w14:textId="77777777" w:rsidR="00DA4C23" w:rsidRDefault="00DA4C23" w:rsidP="00DA4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состоянию на 1 января 202__ г. численность членов общественного объединения составляет ______ человек.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Из них проживающих в Брестской области - ____, Витебской области - ____, Гомельской области - ____, Гродненской области - ____, Минской области - ____, Могилевской области - ____, городе Минске - ____,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для международного общественного объединения на территории ________________________________________ - ____.</w:t>
      </w:r>
    </w:p>
    <w:p w14:paraId="5D034E79" w14:textId="77777777" w:rsidR="00DA4C23" w:rsidRDefault="00DA4C23" w:rsidP="00DA4C2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(указывается название иностранного государства)</w:t>
      </w:r>
    </w:p>
    <w:p w14:paraId="62E66E44" w14:textId="77777777" w:rsidR="00DA4C23" w:rsidRDefault="00DA4C23" w:rsidP="00DA4C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211FA3" w14:textId="77777777" w:rsidR="00DA4C23" w:rsidRDefault="00DA4C23" w:rsidP="00DA4C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Численность организационных структур _______________________, </w:t>
      </w:r>
    </w:p>
    <w:p w14:paraId="3AC79080" w14:textId="77777777" w:rsidR="00DA4C23" w:rsidRDefault="00DA4C23" w:rsidP="00DA4C23">
      <w:pPr>
        <w:spacing w:line="240" w:lineRule="auto"/>
        <w:ind w:firstLine="5954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(указывается количество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оргструктур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14FF41A4" w14:textId="77777777" w:rsidR="00DA4C23" w:rsidRDefault="00DA4C23" w:rsidP="00DA4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том числе на территории иностранных государств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(для международного общественного объединения) _______________________________________________________________.</w:t>
      </w:r>
    </w:p>
    <w:p w14:paraId="1F85DA77" w14:textId="77777777" w:rsidR="00DA4C23" w:rsidRDefault="00DA4C23" w:rsidP="00DA4C23">
      <w:pPr>
        <w:tabs>
          <w:tab w:val="left" w:pos="6663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(указывается количество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оргструктур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и названия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иностранных государств, в которых они созданы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6D1ACF4F" w14:textId="77777777" w:rsidR="00DA4C23" w:rsidRDefault="00DA4C23" w:rsidP="00DA4C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мероприятиях, проведенных в 202_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  году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47"/>
        <w:gridCol w:w="4454"/>
        <w:gridCol w:w="1984"/>
      </w:tblGrid>
      <w:tr w:rsidR="00DA4C23" w14:paraId="051695C5" w14:textId="77777777" w:rsidTr="00EB7710">
        <w:trPr>
          <w:trHeight w:val="6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FFDD" w14:textId="77777777" w:rsidR="00DA4C23" w:rsidRDefault="00DA4C23" w:rsidP="00EB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8600" w14:textId="77777777" w:rsidR="00DA4C23" w:rsidRDefault="00DA4C23" w:rsidP="00EB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50C4" w14:textId="77777777" w:rsidR="00DA4C23" w:rsidRDefault="00DA4C23" w:rsidP="00EB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целей и содержания мероприятия,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участников, в том числе журналистов, блогеров, модераторов сообществ в социальных сетях</w:t>
            </w:r>
          </w:p>
          <w:p w14:paraId="2A7353D5" w14:textId="77777777" w:rsidR="00DA4C23" w:rsidRDefault="00DA4C23" w:rsidP="00EB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EA0C" w14:textId="77777777" w:rsidR="00DA4C23" w:rsidRDefault="00DA4C23" w:rsidP="00EB7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</w:tr>
      <w:tr w:rsidR="00DA4C23" w14:paraId="6A40D54F" w14:textId="77777777" w:rsidTr="00EB7710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5E03" w14:textId="77777777" w:rsidR="00DA4C23" w:rsidRDefault="00DA4C23" w:rsidP="00EB771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82D1" w14:textId="77777777" w:rsidR="00DA4C23" w:rsidRDefault="00DA4C23" w:rsidP="00EB771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4AB6" w14:textId="77777777" w:rsidR="00DA4C23" w:rsidRDefault="00DA4C23" w:rsidP="00EB771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08F" w14:textId="77777777" w:rsidR="00DA4C23" w:rsidRDefault="00DA4C23" w:rsidP="00EB771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A4C23" w14:paraId="6B8E43AB" w14:textId="77777777" w:rsidTr="00EB7710">
        <w:trPr>
          <w:trHeight w:val="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F2D" w14:textId="77777777" w:rsidR="00DA4C23" w:rsidRDefault="00DA4C23" w:rsidP="00EB771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D544" w14:textId="77777777" w:rsidR="00DA4C23" w:rsidRDefault="00DA4C23" w:rsidP="00EB771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7C53" w14:textId="77777777" w:rsidR="00DA4C23" w:rsidRDefault="00DA4C23" w:rsidP="00EB771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6832" w14:textId="77777777" w:rsidR="00DA4C23" w:rsidRDefault="00DA4C23" w:rsidP="00EB771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4BC6DA8D" w14:textId="77777777" w:rsidR="00DA4C23" w:rsidRDefault="00DA4C23" w:rsidP="00DA4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6BB2E90" w14:textId="77777777" w:rsidR="00DA4C23" w:rsidRDefault="00DA4C23" w:rsidP="00DA4C2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Информация о поступлении и расходовании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денежных средств и иного имущества общественного объединения:</w:t>
      </w:r>
    </w:p>
    <w:p w14:paraId="75F60DE5" w14:textId="77777777" w:rsidR="00DA4C23" w:rsidRDefault="00DA4C23" w:rsidP="00DA4C23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Информация о поступлении денежных средств и иного имущества: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5377"/>
        <w:gridCol w:w="3793"/>
      </w:tblGrid>
      <w:tr w:rsidR="00DA4C23" w14:paraId="74E2F0C8" w14:textId="77777777" w:rsidTr="00EB7710">
        <w:trPr>
          <w:trHeight w:val="54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043F" w14:textId="77777777" w:rsidR="00DA4C23" w:rsidRDefault="00DA4C23" w:rsidP="00EB7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E10A" w14:textId="77777777" w:rsidR="00DA4C23" w:rsidRDefault="00DA4C23" w:rsidP="00EB7710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информации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3C16" w14:textId="77777777" w:rsidR="00DA4C23" w:rsidRDefault="00DA4C23" w:rsidP="00EB7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Цифровое значение информации</w:t>
            </w:r>
          </w:p>
        </w:tc>
      </w:tr>
      <w:tr w:rsidR="00DA4C23" w14:paraId="1D3CA96E" w14:textId="77777777" w:rsidTr="00EB7710">
        <w:trPr>
          <w:trHeight w:val="56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0BDD" w14:textId="77777777" w:rsidR="00DA4C23" w:rsidRDefault="00DA4C23" w:rsidP="00EB7710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E3A5" w14:textId="77777777" w:rsidR="00DA4C23" w:rsidRDefault="00DA4C23" w:rsidP="00EB7710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сумма поступивших денежных средств и иного имущества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F9ED" w14:textId="77777777" w:rsidR="00DA4C23" w:rsidRDefault="00DA4C23" w:rsidP="00EB7710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C23" w14:paraId="75C90235" w14:textId="77777777" w:rsidTr="00EB7710">
        <w:trPr>
          <w:trHeight w:val="70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9A82" w14:textId="77777777" w:rsidR="00DA4C23" w:rsidRDefault="00DA4C23" w:rsidP="00EB7710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33E3" w14:textId="77777777" w:rsidR="00DA4C23" w:rsidRDefault="00DA4C23" w:rsidP="00EB7710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вступительные и членские взносы (если их уплата предусмотрена уставом)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49F4" w14:textId="77777777" w:rsidR="00DA4C23" w:rsidRDefault="00DA4C23" w:rsidP="00EB7710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C23" w14:paraId="4FACA184" w14:textId="77777777" w:rsidTr="00EB7710">
        <w:trPr>
          <w:trHeight w:val="83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B306" w14:textId="77777777" w:rsidR="00DA4C23" w:rsidRDefault="00DA4C23" w:rsidP="00EB7710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CC1D" w14:textId="77777777" w:rsidR="00DA4C23" w:rsidRDefault="00DA4C23" w:rsidP="00EB7710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поступлениях от проводимых в уставных целях лекций, выставок, спортивных и других мероприятий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53B1" w14:textId="77777777" w:rsidR="00DA4C23" w:rsidRDefault="00DA4C23" w:rsidP="00EB7710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C23" w14:paraId="0D829142" w14:textId="77777777" w:rsidTr="00EB7710">
        <w:trPr>
          <w:trHeight w:val="121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144E" w14:textId="77777777" w:rsidR="00DA4C23" w:rsidRDefault="00DA4C23" w:rsidP="00EB7710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B585" w14:textId="77777777" w:rsidR="00DA4C23" w:rsidRDefault="00DA4C23" w:rsidP="00EB7710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предпринимательской деятельности, осуществляемой в порядке, установленном частью третьей статьи 20 Закона Республики Беларусь «Об общественных объединениях»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092" w14:textId="77777777" w:rsidR="00DA4C23" w:rsidRDefault="00DA4C23" w:rsidP="00EB7710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C23" w14:paraId="44829F58" w14:textId="77777777" w:rsidTr="00EB7710">
        <w:trPr>
          <w:trHeight w:val="30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37A3" w14:textId="77777777" w:rsidR="00DA4C23" w:rsidRDefault="00DA4C23" w:rsidP="00EB7710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5DED" w14:textId="77777777" w:rsidR="00DA4C23" w:rsidRDefault="00DA4C23" w:rsidP="00EB7710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добровольных пожертвованиях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34A6" w14:textId="77777777" w:rsidR="00DA4C23" w:rsidRDefault="00DA4C23" w:rsidP="00EB7710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C23" w14:paraId="55C5C3CF" w14:textId="77777777" w:rsidTr="00EB7710">
        <w:trPr>
          <w:trHeight w:val="36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C10B" w14:textId="77777777" w:rsidR="00DA4C23" w:rsidRDefault="00DA4C23" w:rsidP="00EB7710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A72D" w14:textId="77777777" w:rsidR="00DA4C23" w:rsidRDefault="00DA4C23" w:rsidP="00EB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поступлениях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иностранных и международных организаций с указанием сведений об этих организациях, а также сумм денежных средств и конкретного имущества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3D92" w14:textId="77777777" w:rsidR="00DA4C23" w:rsidRDefault="00DA4C23" w:rsidP="00EB7710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C23" w14:paraId="1D6017BC" w14:textId="77777777" w:rsidTr="00EB7710">
        <w:trPr>
          <w:trHeight w:val="30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B7C4" w14:textId="77777777" w:rsidR="00DA4C23" w:rsidRDefault="00DA4C23" w:rsidP="00EB7710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97CB" w14:textId="77777777" w:rsidR="00DA4C23" w:rsidRDefault="00DA4C23" w:rsidP="00EB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поступлениях, полученных в качестве безвозмездной (спонсорской) помощи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2C6C" w14:textId="77777777" w:rsidR="00DA4C23" w:rsidRDefault="00DA4C23" w:rsidP="00EB7710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C23" w14:paraId="24149317" w14:textId="77777777" w:rsidTr="00EB7710">
        <w:trPr>
          <w:trHeight w:val="36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3B60" w14:textId="77777777" w:rsidR="00DA4C23" w:rsidRDefault="00DA4C23" w:rsidP="00EB7710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8E91" w14:textId="77777777" w:rsidR="00DA4C23" w:rsidRDefault="00DA4C23" w:rsidP="00EB7710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иных поступлениях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2F76" w14:textId="77777777" w:rsidR="00DA4C23" w:rsidRDefault="00DA4C23" w:rsidP="00EB7710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45BAF4C" w14:textId="77777777" w:rsidR="00DA4C23" w:rsidRDefault="00DA4C23" w:rsidP="00DA4C23">
      <w:pPr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C60DD90" w14:textId="77777777" w:rsidR="00DA4C23" w:rsidRDefault="00DA4C23" w:rsidP="00DA4C23">
      <w:pPr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  <w:t>Информация о расходовании денежных средств и иного имущества: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335"/>
        <w:gridCol w:w="3763"/>
      </w:tblGrid>
      <w:tr w:rsidR="00DA4C23" w14:paraId="470FFB29" w14:textId="77777777" w:rsidTr="00EB7710">
        <w:trPr>
          <w:trHeight w:val="57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A6D0" w14:textId="77777777" w:rsidR="00DA4C23" w:rsidRDefault="00DA4C23" w:rsidP="00EB7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8109" w14:textId="77777777" w:rsidR="00DA4C23" w:rsidRDefault="00DA4C23" w:rsidP="00EB7710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информации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F955" w14:textId="77777777" w:rsidR="00DA4C23" w:rsidRDefault="00DA4C23" w:rsidP="00EB7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Цифровое значение информации</w:t>
            </w:r>
          </w:p>
        </w:tc>
      </w:tr>
      <w:tr w:rsidR="00DA4C23" w14:paraId="734AFB5E" w14:textId="77777777" w:rsidTr="00EB7710">
        <w:trPr>
          <w:trHeight w:val="59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2019" w14:textId="77777777" w:rsidR="00DA4C23" w:rsidRDefault="00DA4C23" w:rsidP="00EB7710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2E82" w14:textId="77777777" w:rsidR="00DA4C23" w:rsidRDefault="00DA4C23" w:rsidP="00EB7710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сумма расходов денежных средств и иного имущества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F962" w14:textId="77777777" w:rsidR="00DA4C23" w:rsidRDefault="00DA4C23" w:rsidP="00EB7710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C23" w14:paraId="6A116BB6" w14:textId="77777777" w:rsidTr="00EB7710">
        <w:trPr>
          <w:trHeight w:val="91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2C07" w14:textId="77777777" w:rsidR="00DA4C23" w:rsidRDefault="00DA4C23" w:rsidP="00EB7710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CB28" w14:textId="77777777" w:rsidR="00DA4C23" w:rsidRDefault="00DA4C23" w:rsidP="00EB7710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численности работников общественного объединения, размерах оплаты их труда (информация по каждому работнику в отдельности с указанием должности и размера оплаты их труда)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835E" w14:textId="77777777" w:rsidR="00DA4C23" w:rsidRDefault="00DA4C23" w:rsidP="00EB7710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C23" w14:paraId="6F6113EE" w14:textId="77777777" w:rsidTr="00EB7710">
        <w:trPr>
          <w:trHeight w:val="59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18A8" w14:textId="77777777" w:rsidR="00DA4C23" w:rsidRDefault="00DA4C23" w:rsidP="00EB7710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C251" w14:textId="77777777" w:rsidR="00DA4C23" w:rsidRDefault="00DA4C23" w:rsidP="00EB7710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расходах на материально-техническое обеспечение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7CBD" w14:textId="77777777" w:rsidR="00DA4C23" w:rsidRDefault="00DA4C23" w:rsidP="00EB7710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C23" w14:paraId="57710C86" w14:textId="77777777" w:rsidTr="00EB7710">
        <w:trPr>
          <w:trHeight w:val="93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9748" w14:textId="77777777" w:rsidR="00DA4C23" w:rsidRDefault="00DA4C23" w:rsidP="00EB7710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  <w:p w14:paraId="01268EE2" w14:textId="77777777" w:rsidR="00DA4C23" w:rsidRDefault="00DA4C23" w:rsidP="00EB7710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32F7" w14:textId="77777777" w:rsidR="00DA4C23" w:rsidRDefault="00DA4C23" w:rsidP="00EB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денежных средств и иного имущества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указанием сумм и мероприятий)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поступивших:</w:t>
            </w:r>
          </w:p>
          <w:p w14:paraId="366416C8" w14:textId="77777777" w:rsidR="00DA4C23" w:rsidRDefault="00DA4C23" w:rsidP="00EB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CEEC" w14:textId="77777777" w:rsidR="00DA4C23" w:rsidRDefault="00DA4C23" w:rsidP="00EB7710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(указывается сумма, а также дополнительно указываются мероприятия, на которые были денежные средства использованы)</w:t>
            </w:r>
          </w:p>
        </w:tc>
      </w:tr>
      <w:tr w:rsidR="00DA4C23" w14:paraId="672AC1B1" w14:textId="77777777" w:rsidTr="00EB7710">
        <w:trPr>
          <w:trHeight w:val="27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53E3" w14:textId="77777777" w:rsidR="00DA4C23" w:rsidRDefault="00DA4C23" w:rsidP="00EB7710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F1D2" w14:textId="77777777" w:rsidR="00DA4C23" w:rsidRDefault="00DA4C23" w:rsidP="00EB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вступительных и членских взносов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F4A2" w14:textId="77777777" w:rsidR="00DA4C23" w:rsidRDefault="00DA4C23" w:rsidP="00EB7710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C23" w14:paraId="0CE35351" w14:textId="77777777" w:rsidTr="00EB7710">
        <w:trPr>
          <w:trHeight w:val="55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9125" w14:textId="77777777" w:rsidR="00DA4C23" w:rsidRDefault="00DA4C23" w:rsidP="00EB7710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1D38" w14:textId="77777777" w:rsidR="00DA4C23" w:rsidRDefault="00DA4C23" w:rsidP="00EB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проводимых лекций, выставок, спортивных и других мероприятий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D306" w14:textId="77777777" w:rsidR="00DA4C23" w:rsidRDefault="00DA4C23" w:rsidP="00EB7710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C23" w14:paraId="30512ABD" w14:textId="77777777" w:rsidTr="00EB7710">
        <w:trPr>
          <w:trHeight w:val="5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FE81" w14:textId="77777777" w:rsidR="00DA4C23" w:rsidRDefault="00DA4C23" w:rsidP="00EB7710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578F" w14:textId="77777777" w:rsidR="00DA4C23" w:rsidRDefault="00DA4C23" w:rsidP="00EB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доходов от предпринимательской деятельности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C160" w14:textId="77777777" w:rsidR="00DA4C23" w:rsidRDefault="00DA4C23" w:rsidP="00EB7710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C23" w14:paraId="24B168F2" w14:textId="77777777" w:rsidTr="00EB771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5B3D" w14:textId="77777777" w:rsidR="00DA4C23" w:rsidRDefault="00DA4C23" w:rsidP="00EB7710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FDE7" w14:textId="77777777" w:rsidR="00DA4C23" w:rsidRDefault="00DA4C23" w:rsidP="00EB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добровольных пожертвований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54BA" w14:textId="77777777" w:rsidR="00DA4C23" w:rsidRDefault="00DA4C23" w:rsidP="00EB7710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C23" w14:paraId="296579CF" w14:textId="77777777" w:rsidTr="00EB7710">
        <w:trPr>
          <w:trHeight w:val="26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CBAE" w14:textId="77777777" w:rsidR="00DA4C23" w:rsidRDefault="00DA4C23" w:rsidP="00EB7710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9BCB" w14:textId="77777777" w:rsidR="00DA4C23" w:rsidRDefault="00DA4C23" w:rsidP="00EB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иностранных и международных организаций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7C76" w14:textId="77777777" w:rsidR="00DA4C23" w:rsidRDefault="00DA4C23" w:rsidP="00EB7710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C23" w14:paraId="68A983FF" w14:textId="77777777" w:rsidTr="00EB7710">
        <w:trPr>
          <w:trHeight w:val="25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C3DB" w14:textId="77777777" w:rsidR="00DA4C23" w:rsidRDefault="00DA4C23" w:rsidP="00EB7710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2.4.6.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713E" w14:textId="77777777" w:rsidR="00DA4C23" w:rsidRDefault="00DA4C23" w:rsidP="00EB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безвозмездной (спонсорской) помощи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1257" w14:textId="77777777" w:rsidR="00DA4C23" w:rsidRDefault="00DA4C23" w:rsidP="00EB7710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C23" w14:paraId="200CC0D7" w14:textId="77777777" w:rsidTr="00EB7710">
        <w:trPr>
          <w:trHeight w:val="2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B929" w14:textId="77777777" w:rsidR="00DA4C23" w:rsidRDefault="00DA4C23" w:rsidP="00EB7710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2.4.7.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2679" w14:textId="77777777" w:rsidR="00DA4C23" w:rsidRDefault="00DA4C23" w:rsidP="00EB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иных источников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BBDC" w14:textId="77777777" w:rsidR="00DA4C23" w:rsidRDefault="00DA4C23" w:rsidP="00EB7710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44EAA62" w14:textId="77777777" w:rsidR="00DA4C23" w:rsidRDefault="00DA4C23" w:rsidP="00DA4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CFA4346" w14:textId="77777777" w:rsidR="00BB087A" w:rsidRDefault="00BB087A" w:rsidP="00272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Списки членов выборных органов общественного объединения по установленной форме прилагаются</w:t>
      </w:r>
      <w:r w:rsidR="0006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272BCF">
        <w:rPr>
          <w:rFonts w:ascii="Times New Roman" w:eastAsia="Times New Roman" w:hAnsi="Times New Roman" w:cs="Times New Roman"/>
          <w:sz w:val="30"/>
          <w:szCs w:val="30"/>
          <w:lang w:eastAsia="ru-RU"/>
        </w:rPr>
        <w:t>публикации не подлежат</w:t>
      </w:r>
      <w:r w:rsidR="0006246D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B770B99" w14:textId="77777777" w:rsidR="00020B59" w:rsidRDefault="00020B59" w:rsidP="00272BCF">
      <w:pPr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8F5EFCE" w14:textId="299D1D3A" w:rsidR="00BB087A" w:rsidRPr="00AC42E5" w:rsidRDefault="00BB087A" w:rsidP="00272BCF">
      <w:pPr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</w:t>
      </w:r>
      <w:r w:rsidR="00227101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2271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</w:t>
      </w:r>
      <w:r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писки членов выборных органов общественного объединения на ___ л. в 1 экз.</w:t>
      </w:r>
    </w:p>
    <w:p w14:paraId="0F60E121" w14:textId="710491AB" w:rsidR="009028A4" w:rsidRDefault="009028A4" w:rsidP="00272BC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ED1D717" w14:textId="77777777" w:rsidR="00227101" w:rsidRDefault="00227101" w:rsidP="00272BC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3354D57" w14:textId="77777777" w:rsidR="00BB087A" w:rsidRPr="00AC42E5" w:rsidRDefault="00BB087A" w:rsidP="00272BC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C42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________________                                                           ______________</w:t>
      </w:r>
    </w:p>
    <w:p w14:paraId="5EE50774" w14:textId="77777777" w:rsidR="00BB087A" w:rsidRPr="00AC42E5" w:rsidRDefault="00BB087A" w:rsidP="00272B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 руководителя                                                </w:t>
      </w:r>
      <w:proofErr w:type="gramStart"/>
      <w:r w:rsidRPr="00AC4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AC42E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                           (инициалы, фамилия)</w:t>
      </w:r>
    </w:p>
    <w:p w14:paraId="4338197E" w14:textId="46D9649E" w:rsidR="00BB087A" w:rsidRDefault="00BB087A" w:rsidP="00272B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2E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общественного объединения)</w:t>
      </w:r>
    </w:p>
    <w:p w14:paraId="17995E47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84722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84694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00836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222C2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4F66D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7B33A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1CF25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63C62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B2B8D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D5F79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D979F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18FE3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D30E0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2585F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FE3DA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C142C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961F4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6D47B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8F887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B39A1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F11F2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524A1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66021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97033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17FD2D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93B74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234FF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363C1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6D6C7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A9145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A7A3DD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1E981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F4E9F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890BE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9281B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EBE0C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E641E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818253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2F26A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E6B829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1396F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F0A7E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2FF65" w14:textId="77777777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146F2" w14:textId="22EF3AD4" w:rsidR="005362E6" w:rsidRDefault="005362E6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B08F5C" w14:textId="6678AD09" w:rsidR="00DA4C23" w:rsidRDefault="00DA4C23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332B2" w14:textId="300CBD3E" w:rsidR="00DA4C23" w:rsidRDefault="00DA4C23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4C08C" w14:textId="5E1BB092" w:rsidR="00DA4C23" w:rsidRDefault="00DA4C23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1B8AA" w14:textId="4526339D" w:rsidR="00DA4C23" w:rsidRDefault="00DA4C23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6F06A" w14:textId="6A91FF4D" w:rsidR="00DA4C23" w:rsidRDefault="00DA4C23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C2348" w14:textId="4CE27A17" w:rsidR="00DA4C23" w:rsidRDefault="00DA4C23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2A4CA" w14:textId="7428AA74" w:rsidR="00DA4C23" w:rsidRDefault="00DA4C23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01282" w14:textId="0472F480" w:rsidR="00DA4C23" w:rsidRDefault="00DA4C23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A7BDC" w14:textId="180E8AF4" w:rsidR="00DA4C23" w:rsidRDefault="00DA4C23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578ED" w14:textId="642CDE1C" w:rsidR="00DA4C23" w:rsidRDefault="00DA4C23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1B2FD" w14:textId="614C588B" w:rsidR="00DA4C23" w:rsidRDefault="00DA4C23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DB505" w14:textId="62466990" w:rsidR="00DA4C23" w:rsidRDefault="00DA4C23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CB6F8" w14:textId="14141306" w:rsidR="00DA4C23" w:rsidRDefault="00DA4C23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A993B" w14:textId="3A455449" w:rsidR="00DA4C23" w:rsidRDefault="00DA4C23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F44EC" w14:textId="77777777" w:rsidR="00DA4C23" w:rsidRDefault="00DA4C23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740FB" w14:textId="515E1F9A" w:rsidR="005362E6" w:rsidRDefault="005362E6" w:rsidP="00DA4C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E895D" w14:textId="1E1B9BDD" w:rsidR="00BB087A" w:rsidRPr="00863D06" w:rsidRDefault="00BB087A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14:paraId="63187E70" w14:textId="77777777"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14:paraId="3DB77DBB" w14:textId="77777777"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юстиции</w:t>
      </w:r>
    </w:p>
    <w:p w14:paraId="435F501E" w14:textId="77777777"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Беларусь</w:t>
      </w:r>
    </w:p>
    <w:p w14:paraId="3A9158EE" w14:textId="77777777"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5390"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30.08.2005 N 48</w:t>
      </w:r>
    </w:p>
    <w:p w14:paraId="750D679E" w14:textId="77777777" w:rsidR="00BB087A" w:rsidRDefault="00BB087A" w:rsidP="00BB0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E4D0B57" w14:textId="77777777"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5390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</w:t>
      </w:r>
    </w:p>
    <w:p w14:paraId="0CB8D4A9" w14:textId="77777777"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9C318E2" w14:textId="77777777"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СПИСОК ЧЛЕНОВ</w:t>
      </w:r>
    </w:p>
    <w:p w14:paraId="3C9E6680" w14:textId="77777777"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_______________________________________________________________</w:t>
      </w:r>
    </w:p>
    <w:p w14:paraId="23CF1285" w14:textId="77777777"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(название выборного органа)</w:t>
      </w:r>
    </w:p>
    <w:p w14:paraId="5A063FDF" w14:textId="77777777"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_______________________________________________________________</w:t>
      </w:r>
    </w:p>
    <w:p w14:paraId="3CCD39C2" w14:textId="77777777"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(указывается название политической партии, общественного</w:t>
      </w:r>
    </w:p>
    <w:p w14:paraId="282DA8F6" w14:textId="77777777"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объединения, профессионального союза, союза (ассоциации)</w:t>
      </w:r>
    </w:p>
    <w:p w14:paraId="7AB7A4E7" w14:textId="77777777"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политических партий, общественных объединений,</w:t>
      </w:r>
    </w:p>
    <w:p w14:paraId="723E3351" w14:textId="77777777"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профессиональных союзов (далее - объединение)</w:t>
      </w:r>
    </w:p>
    <w:p w14:paraId="57439EF0" w14:textId="77777777"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8354869" w14:textId="77777777"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>┌───┬─────────┬─────────┬────────┬────────────┬──────────┬─────────┐</w:t>
      </w:r>
    </w:p>
    <w:p w14:paraId="0F27BB37" w14:textId="77777777"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>N  │</w:t>
      </w:r>
      <w:proofErr w:type="gramEnd"/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>Фамилия, │Дата     │Граждан-│Адрес       │Место     │Должность│</w:t>
      </w:r>
    </w:p>
    <w:p w14:paraId="0245E302" w14:textId="77777777"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>│п/</w:t>
      </w:r>
      <w:proofErr w:type="spellStart"/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>п│</w:t>
      </w:r>
      <w:proofErr w:type="gramStart"/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>имя</w:t>
      </w:r>
      <w:proofErr w:type="spellEnd"/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</w:t>
      </w:r>
      <w:proofErr w:type="gramEnd"/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│рождения │</w:t>
      </w:r>
      <w:proofErr w:type="spellStart"/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>ство</w:t>
      </w:r>
      <w:proofErr w:type="spellEnd"/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│места       │работы    │в        │</w:t>
      </w:r>
    </w:p>
    <w:p w14:paraId="4E2275C7" w14:textId="77777777"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>│   │отчество │         │        │</w:t>
      </w:r>
      <w:proofErr w:type="gramStart"/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>жительства  │</w:t>
      </w:r>
      <w:proofErr w:type="gramEnd"/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>(учебы) и │выборном │</w:t>
      </w:r>
    </w:p>
    <w:p w14:paraId="1B0D3A06" w14:textId="74E1FDE2" w:rsidR="00BB087A" w:rsidRPr="00020B59" w:rsidRDefault="00BB087A" w:rsidP="00BB087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be-BY" w:eastAsia="ru-RU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>│   │         │         │        │и номер     │номер     │</w:t>
      </w:r>
      <w:proofErr w:type="gramStart"/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>органе</w:t>
      </w:r>
      <w:r w:rsidR="00020B59">
        <w:rPr>
          <w:rFonts w:ascii="Courier New" w:eastAsia="Times New Roman" w:hAnsi="Courier New" w:cs="Courier New"/>
          <w:sz w:val="20"/>
          <w:szCs w:val="20"/>
          <w:lang w:val="be-BY" w:eastAsia="ru-RU"/>
        </w:rPr>
        <w:t xml:space="preserve">,  </w:t>
      </w: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End"/>
    </w:p>
    <w:p w14:paraId="6577C3C8" w14:textId="6A5092E8" w:rsidR="00BB087A" w:rsidRPr="00020B59" w:rsidRDefault="00BB087A" w:rsidP="00BB087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be-BY" w:eastAsia="ru-RU"/>
        </w:rPr>
      </w:pPr>
      <w:r w:rsidRPr="00020B59">
        <w:rPr>
          <w:rFonts w:ascii="Courier New" w:eastAsia="Times New Roman" w:hAnsi="Courier New" w:cs="Courier New"/>
          <w:sz w:val="20"/>
          <w:szCs w:val="20"/>
          <w:lang w:val="be-BY" w:eastAsia="ru-RU"/>
        </w:rPr>
        <w:t>│   │         │         │        │домашнего   │рабочего  │</w:t>
      </w:r>
      <w:r w:rsidR="00020B59">
        <w:rPr>
          <w:rFonts w:ascii="Courier New" w:eastAsia="Times New Roman" w:hAnsi="Courier New" w:cs="Courier New"/>
          <w:sz w:val="20"/>
          <w:szCs w:val="20"/>
          <w:lang w:val="be-BY" w:eastAsia="ru-RU"/>
        </w:rPr>
        <w:t xml:space="preserve">дата </w:t>
      </w:r>
      <w:r w:rsidR="00020B59">
        <w:rPr>
          <w:rFonts w:ascii="Courier New" w:eastAsia="Times New Roman" w:hAnsi="Courier New" w:cs="Courier New"/>
          <w:sz w:val="20"/>
          <w:szCs w:val="20"/>
          <w:lang w:eastAsia="ru-RU"/>
        </w:rPr>
        <w:t>изб-</w:t>
      </w:r>
      <w:r w:rsidRPr="00020B59">
        <w:rPr>
          <w:rFonts w:ascii="Courier New" w:eastAsia="Times New Roman" w:hAnsi="Courier New" w:cs="Courier New"/>
          <w:sz w:val="20"/>
          <w:szCs w:val="20"/>
          <w:lang w:val="be-BY" w:eastAsia="ru-RU"/>
        </w:rPr>
        <w:t>│</w:t>
      </w:r>
    </w:p>
    <w:p w14:paraId="678A1C9B" w14:textId="77777777" w:rsidR="00D82B11" w:rsidRPr="00974B14" w:rsidRDefault="00D82B11" w:rsidP="00D82B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be-BY" w:eastAsia="ru-RU"/>
        </w:rPr>
      </w:pPr>
      <w:r w:rsidRPr="00020B59">
        <w:rPr>
          <w:rFonts w:ascii="Courier New" w:eastAsia="Times New Roman" w:hAnsi="Courier New" w:cs="Courier New"/>
          <w:sz w:val="20"/>
          <w:szCs w:val="20"/>
          <w:lang w:val="be-BY" w:eastAsia="ru-RU"/>
        </w:rPr>
        <w:t>│   │         │         │        │телефона    │телефона  │</w:t>
      </w:r>
      <w:r w:rsidRPr="00974B14">
        <w:rPr>
          <w:rFonts w:ascii="Courier New" w:eastAsia="Times New Roman" w:hAnsi="Courier New" w:cs="Courier New"/>
          <w:sz w:val="20"/>
          <w:szCs w:val="20"/>
          <w:lang w:val="be-BY" w:eastAsia="ru-RU"/>
        </w:rPr>
        <w:t xml:space="preserve">рания с  </w:t>
      </w:r>
      <w:r w:rsidRPr="00020B59">
        <w:rPr>
          <w:rFonts w:ascii="Courier New" w:eastAsia="Times New Roman" w:hAnsi="Courier New" w:cs="Courier New"/>
          <w:sz w:val="20"/>
          <w:szCs w:val="20"/>
          <w:lang w:val="be-BY" w:eastAsia="ru-RU"/>
        </w:rPr>
        <w:t>│</w:t>
      </w:r>
    </w:p>
    <w:p w14:paraId="38785B7F" w14:textId="007E1646" w:rsidR="00D82B11" w:rsidRPr="00974B14" w:rsidRDefault="00D82B11" w:rsidP="00D82B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be-BY" w:eastAsia="ru-RU"/>
        </w:rPr>
      </w:pPr>
      <w:r w:rsidRPr="00020B59">
        <w:rPr>
          <w:rFonts w:ascii="Courier New" w:eastAsia="Times New Roman" w:hAnsi="Courier New" w:cs="Courier New"/>
          <w:sz w:val="20"/>
          <w:szCs w:val="20"/>
          <w:lang w:val="be-BY" w:eastAsia="ru-RU"/>
        </w:rPr>
        <w:t>│   │         │         │        │</w:t>
      </w:r>
      <w:r w:rsidRPr="00974B14">
        <w:rPr>
          <w:rFonts w:ascii="Courier New" w:eastAsia="Times New Roman" w:hAnsi="Courier New" w:cs="Courier New"/>
          <w:sz w:val="20"/>
          <w:szCs w:val="20"/>
          <w:lang w:val="be-BY" w:eastAsia="ru-RU"/>
        </w:rPr>
        <w:t xml:space="preserve">        </w:t>
      </w:r>
      <w:r w:rsidRPr="00020B59">
        <w:rPr>
          <w:rFonts w:ascii="Courier New" w:eastAsia="Times New Roman" w:hAnsi="Courier New" w:cs="Courier New"/>
          <w:sz w:val="20"/>
          <w:szCs w:val="20"/>
          <w:lang w:val="be-BY" w:eastAsia="ru-RU"/>
        </w:rPr>
        <w:t xml:space="preserve">    │</w:t>
      </w:r>
      <w:r w:rsidRPr="00974B14">
        <w:rPr>
          <w:rFonts w:ascii="Courier New" w:eastAsia="Times New Roman" w:hAnsi="Courier New" w:cs="Courier New"/>
          <w:sz w:val="20"/>
          <w:szCs w:val="20"/>
          <w:lang w:val="be-BY" w:eastAsia="ru-RU"/>
        </w:rPr>
        <w:t xml:space="preserve">        </w:t>
      </w:r>
      <w:r w:rsidRPr="00020B59">
        <w:rPr>
          <w:rFonts w:ascii="Courier New" w:eastAsia="Times New Roman" w:hAnsi="Courier New" w:cs="Courier New"/>
          <w:sz w:val="20"/>
          <w:szCs w:val="20"/>
          <w:lang w:val="be-BY" w:eastAsia="ru-RU"/>
        </w:rPr>
        <w:t xml:space="preserve">  │</w:t>
      </w:r>
      <w:r w:rsidRPr="00974B14">
        <w:rPr>
          <w:rFonts w:ascii="Courier New" w:eastAsia="Times New Roman" w:hAnsi="Courier New" w:cs="Courier New"/>
          <w:sz w:val="20"/>
          <w:szCs w:val="20"/>
          <w:lang w:val="be-BY" w:eastAsia="ru-RU"/>
        </w:rPr>
        <w:t xml:space="preserve">приложе- </w:t>
      </w:r>
      <w:r w:rsidRPr="00020B59">
        <w:rPr>
          <w:rFonts w:ascii="Courier New" w:eastAsia="Times New Roman" w:hAnsi="Courier New" w:cs="Courier New"/>
          <w:sz w:val="20"/>
          <w:szCs w:val="20"/>
          <w:lang w:val="be-BY" w:eastAsia="ru-RU"/>
        </w:rPr>
        <w:t>│</w:t>
      </w:r>
    </w:p>
    <w:p w14:paraId="200BB6DA" w14:textId="3EF88F11" w:rsidR="00D82B11" w:rsidRPr="0082633F" w:rsidRDefault="00D82B11" w:rsidP="00D82B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be-BY" w:eastAsia="ru-RU"/>
        </w:rPr>
      </w:pPr>
      <w:r w:rsidRPr="00020B59">
        <w:rPr>
          <w:rFonts w:ascii="Courier New" w:eastAsia="Times New Roman" w:hAnsi="Courier New" w:cs="Courier New"/>
          <w:sz w:val="20"/>
          <w:szCs w:val="20"/>
          <w:lang w:val="be-BY" w:eastAsia="ru-RU"/>
        </w:rPr>
        <w:t>│   │         │         │        │</w:t>
      </w:r>
      <w:r w:rsidRPr="0082633F">
        <w:rPr>
          <w:rFonts w:ascii="Courier New" w:eastAsia="Times New Roman" w:hAnsi="Courier New" w:cs="Courier New"/>
          <w:sz w:val="20"/>
          <w:szCs w:val="20"/>
          <w:lang w:val="be-BY" w:eastAsia="ru-RU"/>
        </w:rPr>
        <w:t xml:space="preserve">         </w:t>
      </w:r>
      <w:r w:rsidRPr="00020B59">
        <w:rPr>
          <w:rFonts w:ascii="Courier New" w:eastAsia="Times New Roman" w:hAnsi="Courier New" w:cs="Courier New"/>
          <w:sz w:val="20"/>
          <w:szCs w:val="20"/>
          <w:lang w:val="be-BY" w:eastAsia="ru-RU"/>
        </w:rPr>
        <w:t xml:space="preserve">   │</w:t>
      </w:r>
      <w:r w:rsidRPr="0082633F">
        <w:rPr>
          <w:rFonts w:ascii="Courier New" w:eastAsia="Times New Roman" w:hAnsi="Courier New" w:cs="Courier New"/>
          <w:sz w:val="20"/>
          <w:szCs w:val="20"/>
          <w:lang w:val="be-BY" w:eastAsia="ru-RU"/>
        </w:rPr>
        <w:t xml:space="preserve">        </w:t>
      </w:r>
      <w:r w:rsidRPr="00020B59">
        <w:rPr>
          <w:rFonts w:ascii="Courier New" w:eastAsia="Times New Roman" w:hAnsi="Courier New" w:cs="Courier New"/>
          <w:sz w:val="20"/>
          <w:szCs w:val="20"/>
          <w:lang w:val="be-BY" w:eastAsia="ru-RU"/>
        </w:rPr>
        <w:t xml:space="preserve">  │</w:t>
      </w:r>
      <w:r w:rsidRPr="0082633F">
        <w:rPr>
          <w:rFonts w:ascii="Courier New" w:eastAsia="Times New Roman" w:hAnsi="Courier New" w:cs="Courier New"/>
          <w:sz w:val="20"/>
          <w:szCs w:val="20"/>
          <w:lang w:val="be-BY" w:eastAsia="ru-RU"/>
        </w:rPr>
        <w:t>нием про-</w:t>
      </w:r>
      <w:r w:rsidRPr="00020B59">
        <w:rPr>
          <w:rFonts w:ascii="Courier New" w:eastAsia="Times New Roman" w:hAnsi="Courier New" w:cs="Courier New"/>
          <w:sz w:val="20"/>
          <w:szCs w:val="20"/>
          <w:lang w:val="be-BY" w:eastAsia="ru-RU"/>
        </w:rPr>
        <w:t>│</w:t>
      </w:r>
    </w:p>
    <w:p w14:paraId="7C729E76" w14:textId="2078AD2E" w:rsidR="00D82B11" w:rsidRPr="0082633F" w:rsidRDefault="00D82B11" w:rsidP="00D82B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be-BY" w:eastAsia="ru-RU"/>
        </w:rPr>
      </w:pPr>
      <w:r w:rsidRPr="00020B59">
        <w:rPr>
          <w:rFonts w:ascii="Courier New" w:eastAsia="Times New Roman" w:hAnsi="Courier New" w:cs="Courier New"/>
          <w:sz w:val="20"/>
          <w:szCs w:val="20"/>
          <w:lang w:val="be-BY" w:eastAsia="ru-RU"/>
        </w:rPr>
        <w:t>│   │         │         │        │</w:t>
      </w:r>
      <w:r w:rsidRPr="0082633F">
        <w:rPr>
          <w:rFonts w:ascii="Courier New" w:eastAsia="Times New Roman" w:hAnsi="Courier New" w:cs="Courier New"/>
          <w:sz w:val="20"/>
          <w:szCs w:val="20"/>
          <w:lang w:val="be-BY" w:eastAsia="ru-RU"/>
        </w:rPr>
        <w:t xml:space="preserve">         </w:t>
      </w:r>
      <w:r w:rsidRPr="00020B59">
        <w:rPr>
          <w:rFonts w:ascii="Courier New" w:eastAsia="Times New Roman" w:hAnsi="Courier New" w:cs="Courier New"/>
          <w:sz w:val="20"/>
          <w:szCs w:val="20"/>
          <w:lang w:val="be-BY" w:eastAsia="ru-RU"/>
        </w:rPr>
        <w:t xml:space="preserve">   │</w:t>
      </w:r>
      <w:r w:rsidRPr="0082633F">
        <w:rPr>
          <w:rFonts w:ascii="Courier New" w:eastAsia="Times New Roman" w:hAnsi="Courier New" w:cs="Courier New"/>
          <w:sz w:val="20"/>
          <w:szCs w:val="20"/>
          <w:lang w:val="be-BY" w:eastAsia="ru-RU"/>
        </w:rPr>
        <w:t xml:space="preserve">        </w:t>
      </w:r>
      <w:r w:rsidRPr="00020B59">
        <w:rPr>
          <w:rFonts w:ascii="Courier New" w:eastAsia="Times New Roman" w:hAnsi="Courier New" w:cs="Courier New"/>
          <w:sz w:val="20"/>
          <w:szCs w:val="20"/>
          <w:lang w:val="be-BY" w:eastAsia="ru-RU"/>
        </w:rPr>
        <w:t xml:space="preserve">  │</w:t>
      </w:r>
      <w:r w:rsidRPr="0082633F">
        <w:rPr>
          <w:rFonts w:ascii="Courier New" w:eastAsia="Times New Roman" w:hAnsi="Courier New" w:cs="Courier New"/>
          <w:sz w:val="20"/>
          <w:szCs w:val="20"/>
          <w:lang w:val="be-BY" w:eastAsia="ru-RU"/>
        </w:rPr>
        <w:t xml:space="preserve">токолов  </w:t>
      </w:r>
      <w:r w:rsidRPr="00020B59">
        <w:rPr>
          <w:rFonts w:ascii="Courier New" w:eastAsia="Times New Roman" w:hAnsi="Courier New" w:cs="Courier New"/>
          <w:sz w:val="20"/>
          <w:szCs w:val="20"/>
          <w:lang w:val="be-BY" w:eastAsia="ru-RU"/>
        </w:rPr>
        <w:t>│</w:t>
      </w:r>
    </w:p>
    <w:p w14:paraId="696E8C92" w14:textId="77777777" w:rsidR="00BB087A" w:rsidRPr="0082633F" w:rsidRDefault="00BB087A" w:rsidP="00BB087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be-BY" w:eastAsia="ru-RU"/>
        </w:rPr>
      </w:pPr>
      <w:r w:rsidRPr="0082633F">
        <w:rPr>
          <w:rFonts w:ascii="Courier New" w:eastAsia="Times New Roman" w:hAnsi="Courier New" w:cs="Courier New"/>
          <w:sz w:val="20"/>
          <w:szCs w:val="20"/>
          <w:lang w:val="be-BY" w:eastAsia="ru-RU"/>
        </w:rPr>
        <w:t>├───┼─────────┼─────────┼────────┼────────────┼──────────┼─────────┤</w:t>
      </w:r>
    </w:p>
    <w:p w14:paraId="5113B72C" w14:textId="77777777" w:rsidR="00BB087A" w:rsidRPr="0082633F" w:rsidRDefault="00BB087A" w:rsidP="00BB087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be-BY" w:eastAsia="ru-RU"/>
        </w:rPr>
      </w:pPr>
      <w:r w:rsidRPr="0082633F">
        <w:rPr>
          <w:rFonts w:ascii="Courier New" w:eastAsia="Times New Roman" w:hAnsi="Courier New" w:cs="Courier New"/>
          <w:sz w:val="20"/>
          <w:szCs w:val="20"/>
          <w:lang w:val="be-BY" w:eastAsia="ru-RU"/>
        </w:rPr>
        <w:t>│   │         │         │        │            │          │         │</w:t>
      </w:r>
    </w:p>
    <w:p w14:paraId="7C66EFAB" w14:textId="77777777" w:rsidR="00BB087A" w:rsidRPr="0082633F" w:rsidRDefault="00BB087A" w:rsidP="00BB087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be-BY" w:eastAsia="ru-RU"/>
        </w:rPr>
      </w:pPr>
      <w:r w:rsidRPr="0082633F">
        <w:rPr>
          <w:rFonts w:ascii="Courier New" w:eastAsia="Times New Roman" w:hAnsi="Courier New" w:cs="Courier New"/>
          <w:sz w:val="20"/>
          <w:szCs w:val="20"/>
          <w:lang w:val="be-BY" w:eastAsia="ru-RU"/>
        </w:rPr>
        <w:t>└───┴─────────┴─────────┴────────┴────────────┴──────────┴─────────┘</w:t>
      </w:r>
    </w:p>
    <w:p w14:paraId="1405676A" w14:textId="71DDC4DA" w:rsidR="00BB087A" w:rsidRPr="0082633F" w:rsidRDefault="00D82B11" w:rsidP="00BB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2633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14:paraId="2E5CFD63" w14:textId="77777777" w:rsidR="00BB087A" w:rsidRPr="0082633F" w:rsidRDefault="00BB087A" w:rsidP="00BB087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be-BY" w:eastAsia="ru-RU"/>
        </w:rPr>
      </w:pPr>
      <w:r w:rsidRPr="0082633F">
        <w:rPr>
          <w:rFonts w:ascii="Courier New" w:eastAsia="Times New Roman" w:hAnsi="Courier New" w:cs="Courier New"/>
          <w:sz w:val="20"/>
          <w:szCs w:val="20"/>
          <w:lang w:val="be-BY" w:eastAsia="ru-RU"/>
        </w:rPr>
        <w:t>____________________________  ____________  ________________________</w:t>
      </w:r>
    </w:p>
    <w:p w14:paraId="40719B6D" w14:textId="77777777" w:rsidR="00BB087A" w:rsidRPr="0082633F" w:rsidRDefault="00BB087A" w:rsidP="0022710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be-BY" w:eastAsia="ru-RU"/>
        </w:rPr>
      </w:pPr>
      <w:r w:rsidRPr="0082633F">
        <w:rPr>
          <w:rFonts w:ascii="Courier New" w:eastAsia="Times New Roman" w:hAnsi="Courier New" w:cs="Courier New"/>
          <w:sz w:val="20"/>
          <w:szCs w:val="20"/>
          <w:lang w:val="be-BY" w:eastAsia="ru-RU"/>
        </w:rPr>
        <w:t xml:space="preserve"> (руководитель объединения)     (подпись)      (инициалы, фамилия)</w:t>
      </w:r>
    </w:p>
    <w:sectPr w:rsidR="00BB087A" w:rsidRPr="0082633F" w:rsidSect="00196C2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45F23" w14:textId="77777777" w:rsidR="00D51FFE" w:rsidRDefault="00D51FFE" w:rsidP="00CA6D02">
      <w:pPr>
        <w:spacing w:after="0" w:line="240" w:lineRule="auto"/>
      </w:pPr>
      <w:r>
        <w:separator/>
      </w:r>
    </w:p>
  </w:endnote>
  <w:endnote w:type="continuationSeparator" w:id="0">
    <w:p w14:paraId="36DBB606" w14:textId="77777777" w:rsidR="00D51FFE" w:rsidRDefault="00D51FFE" w:rsidP="00CA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BB223" w14:textId="77777777" w:rsidR="00D51FFE" w:rsidRDefault="00D51FFE" w:rsidP="00CA6D02">
      <w:pPr>
        <w:spacing w:after="0" w:line="240" w:lineRule="auto"/>
      </w:pPr>
      <w:r>
        <w:separator/>
      </w:r>
    </w:p>
  </w:footnote>
  <w:footnote w:type="continuationSeparator" w:id="0">
    <w:p w14:paraId="44C9B661" w14:textId="77777777" w:rsidR="00D51FFE" w:rsidRDefault="00D51FFE" w:rsidP="00CA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30"/>
        <w:szCs w:val="30"/>
      </w:rPr>
      <w:id w:val="-1004273546"/>
      <w:docPartObj>
        <w:docPartGallery w:val="Page Numbers (Top of Page)"/>
        <w:docPartUnique/>
      </w:docPartObj>
    </w:sdtPr>
    <w:sdtEndPr/>
    <w:sdtContent>
      <w:p w14:paraId="0C29AE34" w14:textId="77777777" w:rsidR="00CA6D02" w:rsidRPr="00834572" w:rsidRDefault="00CA6D02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3457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3457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3457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974B14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83457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360CA8FA" w14:textId="77777777" w:rsidR="00CA6D02" w:rsidRDefault="00CA6D0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731AD"/>
    <w:multiLevelType w:val="hybridMultilevel"/>
    <w:tmpl w:val="0C4C239E"/>
    <w:lvl w:ilvl="0" w:tplc="23C2509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AB25B8D"/>
    <w:multiLevelType w:val="hybridMultilevel"/>
    <w:tmpl w:val="686C976C"/>
    <w:lvl w:ilvl="0" w:tplc="C9A07802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B8"/>
    <w:rsid w:val="00020B59"/>
    <w:rsid w:val="0006246D"/>
    <w:rsid w:val="000C2CCA"/>
    <w:rsid w:val="001627A9"/>
    <w:rsid w:val="00186D0F"/>
    <w:rsid w:val="00196C22"/>
    <w:rsid w:val="001A753F"/>
    <w:rsid w:val="001F0015"/>
    <w:rsid w:val="00227101"/>
    <w:rsid w:val="00256FC8"/>
    <w:rsid w:val="00272BCF"/>
    <w:rsid w:val="00285FCE"/>
    <w:rsid w:val="002923EF"/>
    <w:rsid w:val="002A17B4"/>
    <w:rsid w:val="003833FE"/>
    <w:rsid w:val="003B79F4"/>
    <w:rsid w:val="003C31B2"/>
    <w:rsid w:val="004E23F9"/>
    <w:rsid w:val="00533EC0"/>
    <w:rsid w:val="005362E6"/>
    <w:rsid w:val="00682A48"/>
    <w:rsid w:val="006C7962"/>
    <w:rsid w:val="006E35D0"/>
    <w:rsid w:val="00765CAA"/>
    <w:rsid w:val="00773B73"/>
    <w:rsid w:val="007E67AA"/>
    <w:rsid w:val="0082633F"/>
    <w:rsid w:val="00834572"/>
    <w:rsid w:val="00854EB6"/>
    <w:rsid w:val="009028A4"/>
    <w:rsid w:val="0095513A"/>
    <w:rsid w:val="00974B14"/>
    <w:rsid w:val="00A203F8"/>
    <w:rsid w:val="00A36810"/>
    <w:rsid w:val="00AE6C91"/>
    <w:rsid w:val="00B033D3"/>
    <w:rsid w:val="00B37BDC"/>
    <w:rsid w:val="00BA50A1"/>
    <w:rsid w:val="00BB087A"/>
    <w:rsid w:val="00C01F01"/>
    <w:rsid w:val="00C17598"/>
    <w:rsid w:val="00C34207"/>
    <w:rsid w:val="00C34E00"/>
    <w:rsid w:val="00C550CF"/>
    <w:rsid w:val="00C83F4E"/>
    <w:rsid w:val="00CA6D02"/>
    <w:rsid w:val="00CE4879"/>
    <w:rsid w:val="00D26F51"/>
    <w:rsid w:val="00D51FFE"/>
    <w:rsid w:val="00D7123A"/>
    <w:rsid w:val="00D82B11"/>
    <w:rsid w:val="00D95818"/>
    <w:rsid w:val="00DA40B2"/>
    <w:rsid w:val="00DA4C23"/>
    <w:rsid w:val="00E40E4E"/>
    <w:rsid w:val="00E5393E"/>
    <w:rsid w:val="00E9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8159"/>
  <w15:docId w15:val="{A0437104-76B5-4824-B158-0EE9DAB9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C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6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6D02"/>
  </w:style>
  <w:style w:type="paragraph" w:styleId="a8">
    <w:name w:val="footer"/>
    <w:basedOn w:val="a"/>
    <w:link w:val="a9"/>
    <w:uiPriority w:val="99"/>
    <w:unhideWhenUsed/>
    <w:rsid w:val="00CA6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6D02"/>
  </w:style>
  <w:style w:type="character" w:styleId="aa">
    <w:name w:val="Emphasis"/>
    <w:basedOn w:val="a0"/>
    <w:uiPriority w:val="20"/>
    <w:qFormat/>
    <w:rsid w:val="005362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8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Курилик Дмитрий Анатольевич</dc:creator>
  <cp:lastModifiedBy>Грицкевич Вероника Владимировна</cp:lastModifiedBy>
  <cp:revision>2</cp:revision>
  <cp:lastPrinted>2022-10-13T11:19:00Z</cp:lastPrinted>
  <dcterms:created xsi:type="dcterms:W3CDTF">2023-07-14T05:48:00Z</dcterms:created>
  <dcterms:modified xsi:type="dcterms:W3CDTF">2023-07-14T05:48:00Z</dcterms:modified>
</cp:coreProperties>
</file>